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251C" w14:textId="207344D1" w:rsidR="00681AE9" w:rsidRPr="00696AD5" w:rsidRDefault="00B75B2C" w:rsidP="001C0207">
      <w:pPr>
        <w:widowControl/>
        <w:spacing w:line="0" w:lineRule="atLeas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別</w:t>
      </w:r>
      <w:r w:rsidR="00681AE9" w:rsidRPr="00696AD5">
        <w:rPr>
          <w:rFonts w:ascii="メイリオ" w:eastAsia="メイリオ" w:hAnsi="メイリオ" w:hint="eastAsia"/>
          <w:szCs w:val="21"/>
        </w:rPr>
        <w:t>紙様式１</w:t>
      </w:r>
    </w:p>
    <w:p w14:paraId="601F7F8F" w14:textId="77777777" w:rsidR="00D52DD6" w:rsidRPr="00696AD5" w:rsidRDefault="00D52DD6" w:rsidP="00A90D71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336D695E" w14:textId="57F26695" w:rsidR="00681AE9" w:rsidRPr="00696AD5" w:rsidRDefault="003B619A" w:rsidP="001E2128">
      <w:pPr>
        <w:spacing w:line="0" w:lineRule="atLeast"/>
        <w:ind w:right="630" w:firstLineChars="2300" w:firstLine="483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令和　　　</w:t>
      </w:r>
      <w:r w:rsidR="00681AE9" w:rsidRPr="00696AD5">
        <w:rPr>
          <w:rFonts w:ascii="メイリオ" w:eastAsia="メイリオ" w:hAnsi="メイリオ" w:hint="eastAsia"/>
          <w:szCs w:val="21"/>
        </w:rPr>
        <w:t>年</w:t>
      </w:r>
      <w:r w:rsidR="00C62314" w:rsidRPr="00696AD5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 xml:space="preserve">　　</w:t>
      </w:r>
      <w:r w:rsidR="00681AE9" w:rsidRPr="00696AD5">
        <w:rPr>
          <w:rFonts w:ascii="メイリオ" w:eastAsia="メイリオ" w:hAnsi="メイリオ"/>
          <w:szCs w:val="21"/>
        </w:rPr>
        <w:t>月</w:t>
      </w:r>
      <w:r w:rsidR="00C62314" w:rsidRPr="00696AD5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 xml:space="preserve">　　</w:t>
      </w:r>
      <w:r w:rsidR="00681AE9" w:rsidRPr="00696AD5">
        <w:rPr>
          <w:rFonts w:ascii="メイリオ" w:eastAsia="メイリオ" w:hAnsi="メイリオ"/>
          <w:szCs w:val="21"/>
        </w:rPr>
        <w:t>日</w:t>
      </w:r>
    </w:p>
    <w:p w14:paraId="076FFB84" w14:textId="77777777" w:rsidR="00C62314" w:rsidRPr="00696AD5" w:rsidRDefault="00C62314" w:rsidP="00A90D71">
      <w:pPr>
        <w:spacing w:line="0" w:lineRule="atLeast"/>
        <w:ind w:right="630"/>
        <w:jc w:val="left"/>
        <w:rPr>
          <w:rFonts w:ascii="メイリオ" w:eastAsia="メイリオ" w:hAnsi="メイリオ"/>
          <w:szCs w:val="21"/>
        </w:rPr>
      </w:pPr>
    </w:p>
    <w:p w14:paraId="6E10AB8D" w14:textId="77777777" w:rsidR="00C62314" w:rsidRPr="00696AD5" w:rsidRDefault="00C62314" w:rsidP="00A90D71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10922DB2" w14:textId="77777777" w:rsidR="00C62314" w:rsidRPr="00696AD5" w:rsidRDefault="00C62314" w:rsidP="00A90D71">
      <w:pPr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696AD5">
        <w:rPr>
          <w:rFonts w:ascii="メイリオ" w:eastAsia="メイリオ" w:hAnsi="メイリオ" w:hint="eastAsia"/>
          <w:szCs w:val="21"/>
        </w:rPr>
        <w:t>一般財団法人　食品産業センター</w:t>
      </w:r>
    </w:p>
    <w:p w14:paraId="52EFC7AD" w14:textId="2CEE660B" w:rsidR="00681AE9" w:rsidRPr="00696AD5" w:rsidRDefault="00C62314" w:rsidP="00A90D71">
      <w:pPr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696AD5">
        <w:rPr>
          <w:rFonts w:ascii="メイリオ" w:eastAsia="メイリオ" w:hAnsi="メイリオ" w:hint="eastAsia"/>
          <w:szCs w:val="21"/>
        </w:rPr>
        <w:t xml:space="preserve">会長　</w:t>
      </w:r>
      <w:r w:rsidR="006237CE">
        <w:rPr>
          <w:rFonts w:ascii="メイリオ" w:eastAsia="メイリオ" w:hAnsi="メイリオ" w:hint="eastAsia"/>
          <w:szCs w:val="21"/>
        </w:rPr>
        <w:t>堀切</w:t>
      </w:r>
      <w:r w:rsidRPr="00696AD5">
        <w:rPr>
          <w:rFonts w:ascii="メイリオ" w:eastAsia="メイリオ" w:hAnsi="メイリオ" w:hint="eastAsia"/>
          <w:szCs w:val="21"/>
        </w:rPr>
        <w:t xml:space="preserve">　</w:t>
      </w:r>
      <w:r w:rsidR="006237CE">
        <w:rPr>
          <w:rFonts w:ascii="メイリオ" w:eastAsia="メイリオ" w:hAnsi="メイリオ" w:hint="eastAsia"/>
          <w:szCs w:val="21"/>
        </w:rPr>
        <w:t>功章</w:t>
      </w:r>
      <w:r w:rsidRPr="00696AD5">
        <w:rPr>
          <w:rFonts w:ascii="メイリオ" w:eastAsia="メイリオ" w:hAnsi="メイリオ" w:hint="eastAsia"/>
          <w:szCs w:val="21"/>
        </w:rPr>
        <w:t xml:space="preserve">　</w:t>
      </w:r>
      <w:r w:rsidR="00681AE9" w:rsidRPr="00696AD5">
        <w:rPr>
          <w:rFonts w:ascii="メイリオ" w:eastAsia="メイリオ" w:hAnsi="メイリオ"/>
          <w:szCs w:val="21"/>
        </w:rPr>
        <w:t>殿</w:t>
      </w:r>
    </w:p>
    <w:p w14:paraId="53CC12A9" w14:textId="77777777" w:rsidR="00C62314" w:rsidRPr="00696AD5" w:rsidRDefault="00C62314" w:rsidP="00A90D71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56F4BCED" w14:textId="77777777" w:rsidR="00681AE9" w:rsidRPr="00696AD5" w:rsidRDefault="00681AE9" w:rsidP="00E15646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0600C0A5" w14:textId="095646C3" w:rsidR="00681AE9" w:rsidRPr="00696AD5" w:rsidRDefault="00681AE9" w:rsidP="00E15646">
      <w:pPr>
        <w:spacing w:line="0" w:lineRule="atLeast"/>
        <w:ind w:left="4200" w:firstLineChars="300" w:firstLine="630"/>
        <w:jc w:val="left"/>
        <w:rPr>
          <w:rFonts w:ascii="メイリオ" w:eastAsia="メイリオ" w:hAnsi="メイリオ"/>
          <w:szCs w:val="21"/>
        </w:rPr>
      </w:pPr>
      <w:r w:rsidRPr="00696AD5">
        <w:rPr>
          <w:rFonts w:ascii="メイリオ" w:eastAsia="メイリオ" w:hAnsi="メイリオ" w:hint="eastAsia"/>
          <w:szCs w:val="21"/>
        </w:rPr>
        <w:t>名</w:t>
      </w:r>
      <w:r w:rsidRPr="00696AD5">
        <w:rPr>
          <w:rFonts w:ascii="メイリオ" w:eastAsia="メイリオ" w:hAnsi="メイリオ"/>
          <w:szCs w:val="21"/>
        </w:rPr>
        <w:t xml:space="preserve"> 称</w:t>
      </w:r>
      <w:r w:rsidR="00A305A1">
        <w:rPr>
          <w:rFonts w:ascii="メイリオ" w:eastAsia="メイリオ" w:hAnsi="メイリオ" w:hint="eastAsia"/>
          <w:szCs w:val="21"/>
        </w:rPr>
        <w:t xml:space="preserve">　</w:t>
      </w:r>
    </w:p>
    <w:p w14:paraId="65EB26AC" w14:textId="4DE55824" w:rsidR="00681AE9" w:rsidRPr="00696AD5" w:rsidRDefault="00681AE9" w:rsidP="00E15646">
      <w:pPr>
        <w:spacing w:line="0" w:lineRule="atLeast"/>
        <w:ind w:left="3360" w:firstLineChars="700" w:firstLine="1470"/>
        <w:jc w:val="left"/>
        <w:rPr>
          <w:rFonts w:ascii="メイリオ" w:eastAsia="メイリオ" w:hAnsi="メイリオ"/>
          <w:szCs w:val="21"/>
        </w:rPr>
      </w:pPr>
      <w:r w:rsidRPr="00696AD5">
        <w:rPr>
          <w:rFonts w:ascii="メイリオ" w:eastAsia="メイリオ" w:hAnsi="メイリオ" w:hint="eastAsia"/>
          <w:szCs w:val="21"/>
        </w:rPr>
        <w:t>代表者職名</w:t>
      </w:r>
      <w:r w:rsidR="00A305A1">
        <w:rPr>
          <w:rFonts w:ascii="メイリオ" w:eastAsia="メイリオ" w:hAnsi="メイリオ" w:hint="eastAsia"/>
          <w:szCs w:val="21"/>
        </w:rPr>
        <w:t xml:space="preserve">　</w:t>
      </w:r>
    </w:p>
    <w:p w14:paraId="09377F30" w14:textId="6845CFCB" w:rsidR="003B182C" w:rsidRDefault="00681AE9" w:rsidP="00E15646">
      <w:pPr>
        <w:spacing w:line="0" w:lineRule="atLeast"/>
        <w:ind w:left="3360" w:firstLineChars="700" w:firstLine="1470"/>
        <w:jc w:val="left"/>
        <w:rPr>
          <w:rFonts w:ascii="メイリオ" w:eastAsia="メイリオ" w:hAnsi="メイリオ"/>
          <w:szCs w:val="21"/>
        </w:rPr>
      </w:pPr>
      <w:r w:rsidRPr="00696AD5">
        <w:rPr>
          <w:rFonts w:ascii="メイリオ" w:eastAsia="メイリオ" w:hAnsi="メイリオ" w:hint="eastAsia"/>
          <w:szCs w:val="21"/>
        </w:rPr>
        <w:t>代表者氏名</w:t>
      </w:r>
      <w:r w:rsidR="00A305A1">
        <w:rPr>
          <w:rFonts w:ascii="メイリオ" w:eastAsia="メイリオ" w:hAnsi="メイリオ" w:hint="eastAsia"/>
          <w:szCs w:val="21"/>
        </w:rPr>
        <w:t xml:space="preserve">　</w:t>
      </w:r>
      <w:r w:rsidR="007A7CF2">
        <w:rPr>
          <w:rFonts w:ascii="メイリオ" w:eastAsia="メイリオ" w:hAnsi="メイリオ" w:hint="eastAsia"/>
          <w:szCs w:val="21"/>
        </w:rPr>
        <w:t xml:space="preserve">　　　　　　</w:t>
      </w:r>
      <w:r w:rsidR="00C62314" w:rsidRPr="00696AD5">
        <w:rPr>
          <w:rFonts w:ascii="メイリオ" w:eastAsia="メイリオ" w:hAnsi="メイリオ"/>
          <w:szCs w:val="21"/>
        </w:rPr>
        <w:tab/>
      </w:r>
      <w:r w:rsidR="00A305A1">
        <w:rPr>
          <w:rFonts w:ascii="メイリオ" w:eastAsia="メイリオ" w:hAnsi="メイリオ" w:hint="eastAsia"/>
          <w:szCs w:val="21"/>
        </w:rPr>
        <w:t xml:space="preserve">　　　</w:t>
      </w:r>
    </w:p>
    <w:p w14:paraId="5791B03E" w14:textId="4A34D7C0" w:rsidR="003F5362" w:rsidRPr="00696AD5" w:rsidRDefault="003F5362" w:rsidP="00E15646">
      <w:pPr>
        <w:spacing w:line="0" w:lineRule="atLeast"/>
        <w:ind w:left="3360" w:firstLineChars="700" w:firstLine="147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（公印省略）</w:t>
      </w:r>
    </w:p>
    <w:p w14:paraId="3116FABA" w14:textId="77777777" w:rsidR="00C62314" w:rsidRPr="00696AD5" w:rsidRDefault="00C62314" w:rsidP="00A90D71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599D8471" w14:textId="77777777" w:rsidR="00C62314" w:rsidRPr="00696AD5" w:rsidRDefault="00C62314" w:rsidP="00A90D71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3ADF7D76" w14:textId="2990092D" w:rsidR="006237CE" w:rsidRDefault="006237CE" w:rsidP="002D2929">
      <w:pPr>
        <w:widowControl/>
        <w:spacing w:line="0" w:lineRule="atLeast"/>
        <w:ind w:leftChars="135" w:left="283" w:rightChars="336" w:right="706"/>
        <w:jc w:val="center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令和４年度</w:t>
      </w:r>
      <w:r w:rsidR="00765013">
        <w:rPr>
          <w:rFonts w:ascii="メイリオ" w:eastAsia="メイリオ" w:hAnsi="メイリオ" w:hint="eastAsia"/>
          <w:szCs w:val="21"/>
        </w:rPr>
        <w:t>加工食品</w:t>
      </w:r>
      <w:r>
        <w:rPr>
          <w:rFonts w:ascii="メイリオ" w:eastAsia="メイリオ" w:hAnsi="メイリオ" w:hint="eastAsia"/>
          <w:szCs w:val="21"/>
        </w:rPr>
        <w:t>の</w:t>
      </w:r>
      <w:r w:rsidR="00765013">
        <w:rPr>
          <w:rFonts w:ascii="メイリオ" w:eastAsia="メイリオ" w:hAnsi="メイリオ" w:hint="eastAsia"/>
          <w:szCs w:val="21"/>
        </w:rPr>
        <w:t>輸出</w:t>
      </w:r>
      <w:r w:rsidR="001E2726">
        <w:rPr>
          <w:rFonts w:ascii="メイリオ" w:eastAsia="メイリオ" w:hAnsi="メイリオ" w:hint="eastAsia"/>
          <w:szCs w:val="21"/>
        </w:rPr>
        <w:t>促進</w:t>
      </w:r>
      <w:r>
        <w:rPr>
          <w:rFonts w:ascii="メイリオ" w:eastAsia="メイリオ" w:hAnsi="メイリオ" w:hint="eastAsia"/>
          <w:szCs w:val="21"/>
        </w:rPr>
        <w:t>支援事業</w:t>
      </w:r>
      <w:r w:rsidR="00696AD5" w:rsidRPr="00696AD5">
        <w:rPr>
          <w:rFonts w:ascii="メイリオ" w:eastAsia="メイリオ" w:hAnsi="メイリオ"/>
          <w:szCs w:val="21"/>
        </w:rPr>
        <w:t>の</w:t>
      </w:r>
      <w:r>
        <w:rPr>
          <w:rFonts w:ascii="メイリオ" w:eastAsia="メイリオ" w:hAnsi="メイリオ" w:hint="eastAsia"/>
          <w:szCs w:val="21"/>
        </w:rPr>
        <w:t>事業参加者</w:t>
      </w:r>
      <w:r w:rsidR="00696AD5" w:rsidRPr="00696AD5">
        <w:rPr>
          <w:rFonts w:ascii="メイリオ" w:eastAsia="メイリオ" w:hAnsi="メイリオ"/>
          <w:szCs w:val="21"/>
        </w:rPr>
        <w:t>公募に</w:t>
      </w:r>
      <w:r w:rsidR="001334E6">
        <w:rPr>
          <w:rFonts w:ascii="メイリオ" w:eastAsia="メイリオ" w:hAnsi="メイリオ" w:hint="eastAsia"/>
          <w:szCs w:val="21"/>
        </w:rPr>
        <w:t>係る</w:t>
      </w:r>
    </w:p>
    <w:p w14:paraId="0AEEB8D9" w14:textId="09EF42BA" w:rsidR="00696AD5" w:rsidRPr="00696AD5" w:rsidRDefault="00765013" w:rsidP="002D2929">
      <w:pPr>
        <w:widowControl/>
        <w:spacing w:line="0" w:lineRule="atLeast"/>
        <w:ind w:leftChars="135" w:left="283" w:rightChars="336" w:right="706"/>
        <w:jc w:val="center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応募</w:t>
      </w:r>
      <w:r w:rsidR="00F61696">
        <w:rPr>
          <w:rFonts w:ascii="メイリオ" w:eastAsia="メイリオ" w:hAnsi="メイリオ" w:hint="eastAsia"/>
          <w:szCs w:val="21"/>
        </w:rPr>
        <w:t>申請書</w:t>
      </w:r>
    </w:p>
    <w:p w14:paraId="03360F7D" w14:textId="77777777" w:rsidR="00696AD5" w:rsidRPr="00696AD5" w:rsidRDefault="00696AD5" w:rsidP="00A90D71">
      <w:pPr>
        <w:widowControl/>
        <w:spacing w:line="0" w:lineRule="atLeast"/>
        <w:ind w:leftChars="135" w:left="283" w:rightChars="336" w:right="706"/>
        <w:jc w:val="left"/>
        <w:rPr>
          <w:rFonts w:ascii="メイリオ" w:eastAsia="メイリオ" w:hAnsi="メイリオ"/>
          <w:szCs w:val="21"/>
        </w:rPr>
      </w:pPr>
    </w:p>
    <w:p w14:paraId="4BFCD9CB" w14:textId="77777777" w:rsidR="00696AD5" w:rsidRPr="00696AD5" w:rsidRDefault="00696AD5" w:rsidP="00A90D71">
      <w:pPr>
        <w:widowControl/>
        <w:spacing w:line="0" w:lineRule="atLeast"/>
        <w:ind w:leftChars="135" w:left="283" w:rightChars="336" w:right="706"/>
        <w:jc w:val="left"/>
        <w:rPr>
          <w:rFonts w:ascii="メイリオ" w:eastAsia="メイリオ" w:hAnsi="メイリオ"/>
          <w:szCs w:val="21"/>
        </w:rPr>
      </w:pPr>
    </w:p>
    <w:p w14:paraId="3E3C211B" w14:textId="7624BED0" w:rsidR="00696AD5" w:rsidRPr="00696AD5" w:rsidRDefault="006237CE" w:rsidP="00A90D71">
      <w:pPr>
        <w:widowControl/>
        <w:spacing w:line="0" w:lineRule="atLeast"/>
        <w:ind w:leftChars="135" w:left="283" w:rightChars="336" w:right="706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一般財団法人食品産業センター「</w:t>
      </w:r>
      <w:r w:rsidR="00765013">
        <w:rPr>
          <w:rFonts w:ascii="メイリオ" w:eastAsia="メイリオ" w:hAnsi="メイリオ" w:hint="eastAsia"/>
          <w:szCs w:val="21"/>
        </w:rPr>
        <w:t>令和</w:t>
      </w:r>
      <w:r>
        <w:rPr>
          <w:rFonts w:ascii="メイリオ" w:eastAsia="メイリオ" w:hAnsi="メイリオ" w:hint="eastAsia"/>
          <w:szCs w:val="21"/>
        </w:rPr>
        <w:t>４年</w:t>
      </w:r>
      <w:r w:rsidR="00696AD5" w:rsidRPr="00696AD5">
        <w:rPr>
          <w:rFonts w:ascii="メイリオ" w:eastAsia="メイリオ" w:hAnsi="メイリオ"/>
          <w:szCs w:val="21"/>
        </w:rPr>
        <w:t>度</w:t>
      </w:r>
      <w:r w:rsidR="00765013">
        <w:rPr>
          <w:rFonts w:ascii="メイリオ" w:eastAsia="メイリオ" w:hAnsi="メイリオ" w:hint="eastAsia"/>
          <w:szCs w:val="21"/>
        </w:rPr>
        <w:t>加工食品の</w:t>
      </w:r>
      <w:r>
        <w:rPr>
          <w:rFonts w:ascii="メイリオ" w:eastAsia="メイリオ" w:hAnsi="メイリオ" w:hint="eastAsia"/>
          <w:szCs w:val="21"/>
        </w:rPr>
        <w:t>輸出</w:t>
      </w:r>
      <w:r w:rsidR="001E2726">
        <w:rPr>
          <w:rFonts w:ascii="メイリオ" w:eastAsia="メイリオ" w:hAnsi="メイリオ" w:hint="eastAsia"/>
          <w:szCs w:val="21"/>
        </w:rPr>
        <w:t>促進</w:t>
      </w:r>
      <w:r w:rsidR="00765013">
        <w:rPr>
          <w:rFonts w:ascii="メイリオ" w:eastAsia="メイリオ" w:hAnsi="メイリオ" w:hint="eastAsia"/>
          <w:szCs w:val="21"/>
        </w:rPr>
        <w:t>支援事業</w:t>
      </w:r>
      <w:r w:rsidR="00696AD5" w:rsidRPr="00696AD5">
        <w:rPr>
          <w:rFonts w:ascii="メイリオ" w:eastAsia="メイリオ" w:hAnsi="メイリオ"/>
          <w:szCs w:val="21"/>
        </w:rPr>
        <w:t>」</w:t>
      </w:r>
      <w:r>
        <w:rPr>
          <w:rFonts w:ascii="メイリオ" w:eastAsia="メイリオ" w:hAnsi="メイリオ" w:hint="eastAsia"/>
          <w:szCs w:val="21"/>
        </w:rPr>
        <w:t>の事業に参加したく、応募</w:t>
      </w:r>
      <w:r w:rsidR="00F61696">
        <w:rPr>
          <w:rFonts w:ascii="メイリオ" w:eastAsia="メイリオ" w:hAnsi="メイリオ" w:hint="eastAsia"/>
          <w:szCs w:val="21"/>
        </w:rPr>
        <w:t>申請書</w:t>
      </w:r>
      <w:r w:rsidR="002C42DF">
        <w:rPr>
          <w:rFonts w:ascii="メイリオ" w:eastAsia="メイリオ" w:hAnsi="メイリオ" w:hint="eastAsia"/>
          <w:szCs w:val="21"/>
        </w:rPr>
        <w:t>（別紙様式２）</w:t>
      </w:r>
      <w:r w:rsidR="00696AD5" w:rsidRPr="00696AD5">
        <w:rPr>
          <w:rFonts w:ascii="メイリオ" w:eastAsia="メイリオ" w:hAnsi="メイリオ" w:hint="eastAsia"/>
          <w:szCs w:val="21"/>
        </w:rPr>
        <w:t>を</w:t>
      </w:r>
      <w:r w:rsidR="002C42DF">
        <w:rPr>
          <w:rFonts w:ascii="メイリオ" w:eastAsia="メイリオ" w:hAnsi="メイリオ" w:hint="eastAsia"/>
          <w:szCs w:val="21"/>
        </w:rPr>
        <w:t>添えて申請に及びます。</w:t>
      </w:r>
    </w:p>
    <w:p w14:paraId="23CEE9EB" w14:textId="567B685A" w:rsidR="00696AD5" w:rsidRDefault="00F60D84" w:rsidP="00A90D71">
      <w:pPr>
        <w:widowControl/>
        <w:spacing w:line="0" w:lineRule="atLeas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　　　　　　　　</w:t>
      </w:r>
    </w:p>
    <w:p w14:paraId="575F267A" w14:textId="5D2E4AF7" w:rsidR="00F60D84" w:rsidRDefault="00F60D84" w:rsidP="00A90D71">
      <w:pPr>
        <w:widowControl/>
        <w:spacing w:line="0" w:lineRule="atLeas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　　　　</w:t>
      </w:r>
    </w:p>
    <w:p w14:paraId="4BDCCCD8" w14:textId="77777777" w:rsidR="00F60D84" w:rsidRDefault="00F60D84" w:rsidP="00F60D84">
      <w:pPr>
        <w:pStyle w:val="ae"/>
      </w:pPr>
      <w:r>
        <w:rPr>
          <w:rFonts w:hint="eastAsia"/>
        </w:rPr>
        <w:t>記</w:t>
      </w:r>
    </w:p>
    <w:p w14:paraId="70AB65EA" w14:textId="762C4647" w:rsidR="00F60D84" w:rsidRDefault="00F60D84" w:rsidP="00F60D84"/>
    <w:p w14:paraId="4AB027CC" w14:textId="7815E8A6" w:rsidR="00F60D84" w:rsidRDefault="00F60D84" w:rsidP="00F60D84">
      <w:pPr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１．提出書類</w:t>
      </w:r>
    </w:p>
    <w:p w14:paraId="7B8B30BF" w14:textId="18F007F2" w:rsidR="00F60D84" w:rsidRDefault="00F60D84" w:rsidP="00F60D84">
      <w:pPr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①　別紙様式２</w:t>
      </w:r>
    </w:p>
    <w:p w14:paraId="4B6D951F" w14:textId="53A760F7" w:rsidR="00F60D84" w:rsidRPr="002C42DF" w:rsidRDefault="00F60D84" w:rsidP="005E0E0A">
      <w:pPr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②　</w:t>
      </w:r>
      <w:r w:rsidR="002C42DF" w:rsidRPr="002C42DF">
        <w:rPr>
          <w:rFonts w:ascii="メイリオ" w:eastAsia="メイリオ" w:hAnsi="メイリオ" w:hint="eastAsia"/>
        </w:rPr>
        <w:t>営業経歴（沿革）または定款</w:t>
      </w:r>
      <w:r w:rsidR="005E0E0A">
        <w:rPr>
          <w:rFonts w:ascii="メイリオ" w:eastAsia="メイリオ" w:hAnsi="メイリオ" w:hint="eastAsia"/>
        </w:rPr>
        <w:t>、</w:t>
      </w:r>
      <w:r w:rsidR="002C42DF" w:rsidRPr="002C42DF">
        <w:rPr>
          <w:rFonts w:ascii="メイリオ" w:eastAsia="メイリオ" w:hAnsi="メイリオ" w:hint="eastAsia"/>
        </w:rPr>
        <w:t>直前１か年分の決算（事業）報告書</w:t>
      </w:r>
    </w:p>
    <w:p w14:paraId="6525D980" w14:textId="77777777" w:rsidR="00F60D84" w:rsidRDefault="00F60D84" w:rsidP="00F60D84">
      <w:pPr>
        <w:pStyle w:val="af7"/>
      </w:pPr>
    </w:p>
    <w:p w14:paraId="53FED17A" w14:textId="33C34474" w:rsidR="00F60D84" w:rsidRDefault="00F60D84" w:rsidP="00F60D84">
      <w:pPr>
        <w:pStyle w:val="af7"/>
      </w:pPr>
      <w:r>
        <w:rPr>
          <w:rFonts w:hint="eastAsia"/>
        </w:rPr>
        <w:t>以上</w:t>
      </w:r>
    </w:p>
    <w:p w14:paraId="06C4D008" w14:textId="77777777" w:rsidR="00F60D84" w:rsidRPr="00696AD5" w:rsidRDefault="00F60D84" w:rsidP="00F60D84"/>
    <w:p w14:paraId="51212E9A" w14:textId="44771A42" w:rsidR="00696AD5" w:rsidRPr="005E3988" w:rsidRDefault="00696AD5" w:rsidP="005E3988">
      <w:pPr>
        <w:widowControl/>
        <w:spacing w:line="0" w:lineRule="atLeast"/>
        <w:jc w:val="left"/>
        <w:rPr>
          <w:rFonts w:ascii="メイリオ" w:eastAsia="メイリオ" w:hAnsi="メイリオ" w:cs="ＭＳ Ｐゴシック"/>
          <w:szCs w:val="21"/>
        </w:rPr>
      </w:pPr>
      <w:r>
        <w:rPr>
          <w:rFonts w:ascii="メイリオ" w:eastAsia="メイリオ" w:hAnsi="メイリオ"/>
          <w:szCs w:val="21"/>
        </w:rPr>
        <w:br w:type="page"/>
      </w:r>
      <w:r w:rsidRPr="00696AD5">
        <w:rPr>
          <w:rFonts w:ascii="メイリオ" w:eastAsia="メイリオ" w:hAnsi="メイリオ" w:cs="ＭＳ Ｐゴシック" w:hint="eastAsia"/>
          <w:szCs w:val="21"/>
        </w:rPr>
        <w:lastRenderedPageBreak/>
        <w:t>別紙様式２</w:t>
      </w:r>
    </w:p>
    <w:p w14:paraId="0105BC84" w14:textId="5FECC23B" w:rsidR="00BC10B3" w:rsidRPr="00EA65A7" w:rsidRDefault="00BC10B3" w:rsidP="00A90D71">
      <w:pPr>
        <w:spacing w:line="0" w:lineRule="atLeast"/>
        <w:jc w:val="left"/>
        <w:rPr>
          <w:rFonts w:ascii="メイリオ" w:eastAsia="メイリオ" w:hAnsi="メイリオ" w:cs="ＭＳ ゴシック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6926"/>
      </w:tblGrid>
      <w:tr w:rsidR="00696AD5" w:rsidRPr="00696AD5" w14:paraId="7D8250C6" w14:textId="77777777" w:rsidTr="002D2929">
        <w:trPr>
          <w:trHeight w:val="42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BD03" w14:textId="77777777" w:rsidR="00696AD5" w:rsidRPr="00696AD5" w:rsidRDefault="00696AD5" w:rsidP="00A90D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 w:rsidRPr="00696AD5">
              <w:rPr>
                <w:rFonts w:ascii="メイリオ" w:eastAsia="メイリオ" w:hAnsi="メイリオ" w:hint="eastAsia"/>
                <w:szCs w:val="21"/>
              </w:rPr>
              <w:t>事業名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E4E6" w14:textId="0C45D38B" w:rsidR="00EE7E6A" w:rsidRPr="00EE7E6A" w:rsidRDefault="002B0237" w:rsidP="00A90D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「</w:t>
            </w:r>
            <w:r w:rsidR="00765013">
              <w:rPr>
                <w:rFonts w:ascii="メイリオ" w:eastAsia="メイリオ" w:hAnsi="メイリオ" w:hint="eastAsia"/>
                <w:szCs w:val="21"/>
              </w:rPr>
              <w:t>令和</w:t>
            </w:r>
            <w:r w:rsidR="006237CE">
              <w:rPr>
                <w:rFonts w:ascii="メイリオ" w:eastAsia="メイリオ" w:hAnsi="メイリオ" w:hint="eastAsia"/>
                <w:szCs w:val="21"/>
              </w:rPr>
              <w:t>４年</w:t>
            </w:r>
            <w:r w:rsidR="00765013" w:rsidRPr="00696AD5">
              <w:rPr>
                <w:rFonts w:ascii="メイリオ" w:eastAsia="メイリオ" w:hAnsi="メイリオ"/>
                <w:szCs w:val="21"/>
              </w:rPr>
              <w:t>度</w:t>
            </w:r>
            <w:r w:rsidR="00765013">
              <w:rPr>
                <w:rFonts w:ascii="メイリオ" w:eastAsia="メイリオ" w:hAnsi="メイリオ" w:hint="eastAsia"/>
                <w:szCs w:val="21"/>
              </w:rPr>
              <w:t>加工食品の</w:t>
            </w:r>
            <w:r w:rsidR="006237CE">
              <w:rPr>
                <w:rFonts w:ascii="メイリオ" w:eastAsia="メイリオ" w:hAnsi="メイリオ" w:hint="eastAsia"/>
                <w:szCs w:val="21"/>
              </w:rPr>
              <w:t>輸出促進</w:t>
            </w:r>
            <w:r w:rsidR="00765013">
              <w:rPr>
                <w:rFonts w:ascii="メイリオ" w:eastAsia="メイリオ" w:hAnsi="メイリオ" w:hint="eastAsia"/>
                <w:szCs w:val="21"/>
              </w:rPr>
              <w:t>支援事業</w:t>
            </w:r>
            <w:r w:rsidR="00765013" w:rsidRPr="00696AD5">
              <w:rPr>
                <w:rFonts w:ascii="メイリオ" w:eastAsia="メイリオ" w:hAnsi="メイリオ"/>
                <w:szCs w:val="21"/>
              </w:rPr>
              <w:t>」</w:t>
            </w:r>
            <w:r w:rsidR="006237CE">
              <w:rPr>
                <w:rFonts w:ascii="メイリオ" w:eastAsia="メイリオ" w:hAnsi="メイリオ" w:hint="eastAsia"/>
                <w:szCs w:val="21"/>
              </w:rPr>
              <w:t>の事業参加者</w:t>
            </w:r>
            <w:r w:rsidR="00765013" w:rsidRPr="00696AD5">
              <w:rPr>
                <w:rFonts w:ascii="メイリオ" w:eastAsia="メイリオ" w:hAnsi="メイリオ"/>
                <w:szCs w:val="21"/>
              </w:rPr>
              <w:t>公募</w:t>
            </w:r>
          </w:p>
        </w:tc>
      </w:tr>
    </w:tbl>
    <w:p w14:paraId="79C3DC57" w14:textId="77777777" w:rsidR="00E701F1" w:rsidRDefault="00E701F1" w:rsidP="00A90D71">
      <w:pPr>
        <w:spacing w:line="0" w:lineRule="atLeast"/>
        <w:jc w:val="left"/>
        <w:rPr>
          <w:rFonts w:ascii="メイリオ" w:eastAsia="メイリオ" w:hAnsi="メイリオ" w:cs="ＭＳ ゴシック"/>
          <w:szCs w:val="21"/>
        </w:rPr>
      </w:pPr>
    </w:p>
    <w:p w14:paraId="0B61BAA3" w14:textId="06E0D123" w:rsidR="00EA65A7" w:rsidRPr="005E3988" w:rsidRDefault="00E701F1" w:rsidP="00A90D71">
      <w:pPr>
        <w:spacing w:line="0" w:lineRule="atLeast"/>
        <w:jc w:val="left"/>
        <w:rPr>
          <w:rFonts w:ascii="メイリオ" w:eastAsia="メイリオ" w:hAnsi="メイリオ" w:cs="Times New Roman"/>
          <w:spacing w:val="2"/>
          <w:sz w:val="16"/>
          <w:szCs w:val="16"/>
        </w:rPr>
      </w:pPr>
      <w:r>
        <w:rPr>
          <w:rFonts w:ascii="メイリオ" w:eastAsia="メイリオ" w:hAnsi="メイリオ" w:cs="ＭＳ ゴシック" w:hint="eastAsia"/>
          <w:szCs w:val="21"/>
        </w:rPr>
        <w:t>◆</w:t>
      </w:r>
      <w:r w:rsidRPr="00696AD5">
        <w:rPr>
          <w:rFonts w:ascii="メイリオ" w:eastAsia="メイリオ" w:hAnsi="メイリオ" w:cs="ＭＳ ゴシック" w:hint="eastAsia"/>
          <w:szCs w:val="21"/>
        </w:rPr>
        <w:t>応募者に関する事項</w:t>
      </w:r>
    </w:p>
    <w:tbl>
      <w:tblPr>
        <w:tblW w:w="820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2764"/>
        <w:gridCol w:w="1063"/>
        <w:gridCol w:w="3311"/>
      </w:tblGrid>
      <w:tr w:rsidR="005E3988" w:rsidRPr="00696AD5" w14:paraId="06126969" w14:textId="77777777" w:rsidTr="002D2929">
        <w:trPr>
          <w:trHeight w:val="170"/>
        </w:trPr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FDE5E" w14:textId="785E14E0" w:rsidR="005E3988" w:rsidRPr="00C57FA9" w:rsidRDefault="00765013" w:rsidP="005E39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b/>
                <w:spacing w:val="2"/>
                <w:szCs w:val="21"/>
              </w:rPr>
              <w:t>担当者名</w:t>
            </w:r>
          </w:p>
        </w:tc>
      </w:tr>
      <w:tr w:rsidR="00EA65A7" w:rsidRPr="00696AD5" w14:paraId="5E42FC92" w14:textId="77777777" w:rsidTr="002D2929">
        <w:trPr>
          <w:trHeight w:val="170"/>
        </w:trPr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628989" w14:textId="4C53DBDF" w:rsidR="00EA65A7" w:rsidRPr="00696AD5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氏名（ふりがな）</w:t>
            </w:r>
            <w:r w:rsidR="00A305A1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EA65A7" w:rsidRPr="00696AD5" w14:paraId="1E24FCB3" w14:textId="77777777" w:rsidTr="002D2929">
        <w:trPr>
          <w:trHeight w:val="170"/>
        </w:trPr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E068E5" w14:textId="4826D5A6" w:rsidR="00EA65A7" w:rsidRPr="00696AD5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所属（</w:t>
            </w:r>
            <w:r w:rsidR="00765013">
              <w:rPr>
                <w:rFonts w:ascii="メイリオ" w:eastAsia="メイリオ" w:hAnsi="メイリオ" w:hint="eastAsia"/>
                <w:szCs w:val="21"/>
              </w:rPr>
              <w:t>事業者・</w:t>
            </w:r>
            <w:r>
              <w:rPr>
                <w:rFonts w:ascii="メイリオ" w:eastAsia="メイリオ" w:hAnsi="メイリオ" w:hint="eastAsia"/>
                <w:szCs w:val="21"/>
              </w:rPr>
              <w:t>団体・部署名等）</w:t>
            </w:r>
          </w:p>
        </w:tc>
      </w:tr>
      <w:tr w:rsidR="00EA65A7" w:rsidRPr="00696AD5" w14:paraId="54B7A20D" w14:textId="77777777" w:rsidTr="002D2929">
        <w:trPr>
          <w:trHeight w:val="170"/>
        </w:trPr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FF1AE6" w14:textId="14DF20C4" w:rsidR="00EA65A7" w:rsidRPr="00696AD5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役職</w:t>
            </w:r>
          </w:p>
        </w:tc>
      </w:tr>
      <w:tr w:rsidR="00EA65A7" w:rsidRPr="00696AD5" w14:paraId="58DDB824" w14:textId="77777777" w:rsidTr="002D2929">
        <w:trPr>
          <w:trHeight w:val="17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0A4EA" w14:textId="77777777" w:rsidR="00EA65A7" w:rsidRPr="00696AD5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 w:rsidRPr="00696AD5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5376D5" w14:textId="77777777" w:rsidR="00EA65A7" w:rsidRPr="00696AD5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28A58" w14:textId="77777777" w:rsidR="00EA65A7" w:rsidRPr="00696AD5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 w:rsidRPr="00696AD5">
              <w:rPr>
                <w:rFonts w:ascii="メイリオ" w:eastAsia="メイリオ" w:hAnsi="メイリオ" w:hint="eastAsia"/>
                <w:szCs w:val="21"/>
              </w:rPr>
              <w:t>ＦＡＸ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217F4" w14:textId="77777777" w:rsidR="00EA65A7" w:rsidRPr="00696AD5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</w:tc>
      </w:tr>
      <w:tr w:rsidR="0097582D" w:rsidRPr="00696AD5" w14:paraId="37E5EE82" w14:textId="77777777" w:rsidTr="002D2929"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0B14" w14:textId="413E8CA2" w:rsidR="0097582D" w:rsidRDefault="00CE4BBF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>〒・</w:t>
            </w:r>
            <w:r w:rsidR="0097582D">
              <w:rPr>
                <w:rFonts w:ascii="メイリオ" w:eastAsia="メイリオ" w:hAnsi="メイリオ" w:cs="Times New Roman" w:hint="eastAsia"/>
                <w:szCs w:val="21"/>
              </w:rPr>
              <w:t>住所</w:t>
            </w:r>
          </w:p>
        </w:tc>
      </w:tr>
      <w:tr w:rsidR="0097582D" w:rsidRPr="00696AD5" w14:paraId="1D051913" w14:textId="77777777" w:rsidTr="002D2929"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CB0A" w14:textId="10E33546" w:rsidR="0097582D" w:rsidRDefault="0097582D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/>
                <w:szCs w:val="21"/>
              </w:rPr>
              <w:t xml:space="preserve">E-mail </w:t>
            </w:r>
          </w:p>
        </w:tc>
      </w:tr>
    </w:tbl>
    <w:p w14:paraId="121B6AEA" w14:textId="711E6DA3" w:rsidR="00EA65A7" w:rsidRDefault="00EA65A7" w:rsidP="00EA65A7">
      <w:pPr>
        <w:spacing w:line="0" w:lineRule="atLeast"/>
        <w:jc w:val="left"/>
        <w:rPr>
          <w:rFonts w:ascii="メイリオ" w:eastAsia="メイリオ" w:hAnsi="メイリオ" w:cs="Times New Roman"/>
          <w:spacing w:val="2"/>
          <w:sz w:val="16"/>
          <w:szCs w:val="16"/>
        </w:rPr>
      </w:pPr>
    </w:p>
    <w:tbl>
      <w:tblPr>
        <w:tblW w:w="820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01"/>
      </w:tblGrid>
      <w:tr w:rsidR="00C66A43" w:rsidRPr="00C57FA9" w14:paraId="0A8F5E88" w14:textId="77777777" w:rsidTr="00AE6740">
        <w:trPr>
          <w:trHeight w:val="170"/>
        </w:trPr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5B1707" w14:textId="3FD0B17E" w:rsidR="00C66A43" w:rsidRPr="00C57FA9" w:rsidRDefault="00C66A43" w:rsidP="00AE67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b/>
                <w:spacing w:val="2"/>
                <w:szCs w:val="21"/>
              </w:rPr>
              <w:t>応募者の概要がわかる資料を添付のこと</w:t>
            </w:r>
          </w:p>
        </w:tc>
      </w:tr>
      <w:tr w:rsidR="00C66A43" w:rsidRPr="00696AD5" w14:paraId="26B1244A" w14:textId="77777777" w:rsidTr="00AE6740">
        <w:trPr>
          <w:trHeight w:val="170"/>
        </w:trPr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072737" w14:textId="3C197D29" w:rsidR="00C66A43" w:rsidRDefault="005A1054" w:rsidP="00AE674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法人格を有する事業者、団体</w:t>
            </w:r>
            <w:r w:rsidR="00446988">
              <w:rPr>
                <w:rFonts w:ascii="メイリオ" w:eastAsia="メイリオ" w:hAnsi="メイリオ" w:hint="eastAsia"/>
                <w:szCs w:val="21"/>
              </w:rPr>
              <w:t>の場合</w:t>
            </w:r>
          </w:p>
          <w:p w14:paraId="4A9C41F3" w14:textId="7A7505C5" w:rsidR="00C66A43" w:rsidRDefault="00C66A43" w:rsidP="00AE674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="00B82595">
              <w:rPr>
                <w:rFonts w:ascii="メイリオ" w:eastAsia="メイリオ" w:hAnsi="メイリオ" w:hint="eastAsia"/>
                <w:szCs w:val="21"/>
              </w:rPr>
              <w:t>□</w:t>
            </w:r>
            <w:r>
              <w:rPr>
                <w:rFonts w:ascii="メイリオ" w:eastAsia="メイリオ" w:hAnsi="メイリオ" w:hint="eastAsia"/>
                <w:szCs w:val="21"/>
              </w:rPr>
              <w:t>営業経歴（沿革）</w:t>
            </w:r>
            <w:r w:rsidR="00446988">
              <w:rPr>
                <w:rFonts w:ascii="メイリオ" w:eastAsia="メイリオ" w:hAnsi="メイリオ" w:hint="eastAsia"/>
                <w:szCs w:val="21"/>
              </w:rPr>
              <w:t>または定款</w:t>
            </w:r>
          </w:p>
          <w:p w14:paraId="73701948" w14:textId="4F749D14" w:rsidR="00C66A43" w:rsidRDefault="00C66A43" w:rsidP="00AE674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="00B82595">
              <w:rPr>
                <w:rFonts w:ascii="メイリオ" w:eastAsia="メイリオ" w:hAnsi="メイリオ" w:hint="eastAsia"/>
                <w:szCs w:val="21"/>
              </w:rPr>
              <w:t>□</w:t>
            </w:r>
            <w:r>
              <w:rPr>
                <w:rFonts w:ascii="メイリオ" w:eastAsia="メイリオ" w:hAnsi="メイリオ" w:hint="eastAsia"/>
                <w:szCs w:val="21"/>
              </w:rPr>
              <w:t>直前１か年分の決算（事業）報告書</w:t>
            </w:r>
          </w:p>
          <w:p w14:paraId="392A4BF7" w14:textId="1B6FB821" w:rsidR="00C66A43" w:rsidRPr="00696AD5" w:rsidRDefault="005A1054" w:rsidP="005A105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任意団体や個人にあっては、</w:t>
            </w:r>
            <w:r w:rsidR="00446988">
              <w:rPr>
                <w:rFonts w:ascii="メイリオ" w:eastAsia="メイリオ" w:hAnsi="メイリオ" w:hint="eastAsia"/>
                <w:szCs w:val="21"/>
              </w:rPr>
              <w:t>これらに準ずる資料を提出のこと。</w:t>
            </w:r>
            <w:r w:rsidR="00C66A43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C66A43" w14:paraId="35351A20" w14:textId="77777777" w:rsidTr="00AE6740"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036D" w14:textId="77777777" w:rsidR="005A1054" w:rsidRDefault="005A1054" w:rsidP="005A105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HP等で公開している場合は、そのURLを記載（資料添付は不要）して下さい。</w:t>
            </w:r>
          </w:p>
          <w:p w14:paraId="29DD98A1" w14:textId="5AF43F46" w:rsidR="00C66A43" w:rsidRDefault="005A1054" w:rsidP="005A105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（URL：　　　　　　　　　　　　　　　　　　　　　　　　）</w:t>
            </w:r>
            <w:r w:rsidR="00C66A43">
              <w:rPr>
                <w:rFonts w:ascii="メイリオ" w:eastAsia="メイリオ" w:hAnsi="メイリオ" w:cs="Times New Roman"/>
                <w:szCs w:val="21"/>
              </w:rPr>
              <w:t xml:space="preserve"> </w:t>
            </w:r>
          </w:p>
        </w:tc>
      </w:tr>
    </w:tbl>
    <w:p w14:paraId="3760EA05" w14:textId="1BFE998F" w:rsidR="00C66A43" w:rsidRDefault="00C66A43" w:rsidP="00EA65A7">
      <w:pPr>
        <w:spacing w:line="0" w:lineRule="atLeast"/>
        <w:jc w:val="left"/>
        <w:rPr>
          <w:rFonts w:ascii="メイリオ" w:eastAsia="メイリオ" w:hAnsi="メイリオ" w:cs="Times New Roman"/>
          <w:spacing w:val="2"/>
          <w:sz w:val="16"/>
          <w:szCs w:val="16"/>
        </w:rPr>
      </w:pPr>
    </w:p>
    <w:p w14:paraId="6C04E215" w14:textId="7243CD07" w:rsidR="00E701F1" w:rsidRPr="00EA65A7" w:rsidRDefault="00E701F1" w:rsidP="00E701F1">
      <w:pPr>
        <w:spacing w:line="0" w:lineRule="atLeast"/>
        <w:jc w:val="left"/>
        <w:rPr>
          <w:rFonts w:ascii="メイリオ" w:eastAsia="メイリオ" w:hAnsi="メイリオ" w:cs="ＭＳ ゴシック"/>
          <w:szCs w:val="21"/>
        </w:rPr>
      </w:pPr>
      <w:r>
        <w:rPr>
          <w:rFonts w:ascii="メイリオ" w:eastAsia="メイリオ" w:hAnsi="メイリオ" w:cs="ＭＳ ゴシック" w:hint="eastAsia"/>
          <w:szCs w:val="21"/>
        </w:rPr>
        <w:t>◆参加する事業について</w:t>
      </w:r>
    </w:p>
    <w:p w14:paraId="211EAC07" w14:textId="634C49B3" w:rsidR="00E701F1" w:rsidRDefault="00E701F1" w:rsidP="00E701F1">
      <w:pPr>
        <w:spacing w:line="0" w:lineRule="atLeast"/>
        <w:ind w:firstLineChars="100" w:firstLine="214"/>
        <w:jc w:val="left"/>
        <w:rPr>
          <w:rFonts w:ascii="メイリオ" w:eastAsia="メイリオ" w:hAnsi="メイリオ" w:cs="Times New Roman"/>
          <w:spacing w:val="2"/>
          <w:szCs w:val="21"/>
        </w:rPr>
      </w:pPr>
      <w:r>
        <w:rPr>
          <w:rFonts w:ascii="メイリオ" w:eastAsia="メイリオ" w:hAnsi="メイリオ" w:cs="Times New Roman" w:hint="eastAsia"/>
          <w:spacing w:val="2"/>
          <w:szCs w:val="21"/>
        </w:rPr>
        <w:t>参加</w:t>
      </w:r>
      <w:r w:rsidR="009D4543">
        <w:rPr>
          <w:rFonts w:ascii="メイリオ" w:eastAsia="メイリオ" w:hAnsi="メイリオ" w:cs="Times New Roman" w:hint="eastAsia"/>
          <w:spacing w:val="2"/>
          <w:szCs w:val="21"/>
        </w:rPr>
        <w:t>を希望</w:t>
      </w:r>
      <w:r>
        <w:rPr>
          <w:rFonts w:ascii="メイリオ" w:eastAsia="メイリオ" w:hAnsi="メイリオ" w:cs="Times New Roman" w:hint="eastAsia"/>
          <w:spacing w:val="2"/>
          <w:szCs w:val="21"/>
        </w:rPr>
        <w:t>する</w:t>
      </w:r>
      <w:r w:rsidRPr="00E701F1">
        <w:rPr>
          <w:rFonts w:ascii="メイリオ" w:eastAsia="メイリオ" w:hAnsi="メイリオ" w:cs="Times New Roman" w:hint="eastAsia"/>
          <w:spacing w:val="2"/>
          <w:szCs w:val="21"/>
        </w:rPr>
        <w:t>事業について、下記から選択し</w:t>
      </w:r>
      <w:bookmarkStart w:id="0" w:name="_Hlk43578362"/>
      <w:r w:rsidRPr="00E701F1">
        <w:rPr>
          <w:rFonts w:ascii="メイリオ" w:eastAsia="メイリオ" w:hAnsi="メイリオ" w:cs="Times New Roman" w:hint="eastAsia"/>
          <w:spacing w:val="2"/>
          <w:szCs w:val="21"/>
        </w:rPr>
        <w:t>該当するものに</w:t>
      </w:r>
      <w:r w:rsidR="009D4543">
        <w:rPr>
          <w:rFonts w:ascii="メイリオ" w:eastAsia="メイリオ" w:hAnsi="メイリオ" w:cs="Times New Roman" w:hint="eastAsia"/>
          <w:spacing w:val="2"/>
          <w:szCs w:val="21"/>
        </w:rPr>
        <w:t>○</w:t>
      </w:r>
      <w:r w:rsidRPr="00E701F1">
        <w:rPr>
          <w:rFonts w:ascii="メイリオ" w:eastAsia="メイリオ" w:hAnsi="メイリオ" w:cs="Times New Roman" w:hint="eastAsia"/>
          <w:spacing w:val="2"/>
          <w:szCs w:val="21"/>
        </w:rPr>
        <w:t>を</w:t>
      </w:r>
      <w:r w:rsidR="009D4543">
        <w:rPr>
          <w:rFonts w:ascii="メイリオ" w:eastAsia="メイリオ" w:hAnsi="メイリオ" w:cs="Times New Roman" w:hint="eastAsia"/>
          <w:spacing w:val="2"/>
          <w:szCs w:val="21"/>
        </w:rPr>
        <w:t>つけてください</w:t>
      </w:r>
      <w:r>
        <w:rPr>
          <w:rFonts w:ascii="メイリオ" w:eastAsia="メイリオ" w:hAnsi="メイリオ" w:cs="Times New Roman" w:hint="eastAsia"/>
          <w:spacing w:val="2"/>
          <w:szCs w:val="21"/>
        </w:rPr>
        <w:t>（複数選択可）</w:t>
      </w:r>
      <w:bookmarkEnd w:id="0"/>
      <w:r w:rsidR="00EA0987">
        <w:rPr>
          <w:rFonts w:ascii="メイリオ" w:eastAsia="メイリオ" w:hAnsi="メイリオ" w:cs="Times New Roman" w:hint="eastAsia"/>
          <w:spacing w:val="2"/>
          <w:szCs w:val="21"/>
        </w:rPr>
        <w:t>。</w:t>
      </w:r>
    </w:p>
    <w:p w14:paraId="27348ABF" w14:textId="4B954C03" w:rsidR="00EA0987" w:rsidRPr="00E701F1" w:rsidRDefault="00F60D84" w:rsidP="00E701F1">
      <w:pPr>
        <w:spacing w:line="0" w:lineRule="atLeast"/>
        <w:ind w:firstLineChars="100" w:firstLine="214"/>
        <w:jc w:val="left"/>
        <w:rPr>
          <w:rFonts w:ascii="メイリオ" w:eastAsia="メイリオ" w:hAnsi="メイリオ" w:cs="Times New Roman"/>
          <w:spacing w:val="2"/>
          <w:sz w:val="16"/>
          <w:szCs w:val="16"/>
        </w:rPr>
      </w:pPr>
      <w:r>
        <w:rPr>
          <w:rFonts w:ascii="メイリオ" w:eastAsia="メイリオ" w:hAnsi="メイリオ" w:cs="Times New Roman" w:hint="eastAsia"/>
          <w:spacing w:val="2"/>
          <w:szCs w:val="21"/>
        </w:rPr>
        <w:t>その他、要望があれば</w:t>
      </w:r>
      <w:r w:rsidR="00EA0987">
        <w:rPr>
          <w:rFonts w:ascii="メイリオ" w:eastAsia="メイリオ" w:hAnsi="メイリオ" w:cs="Times New Roman" w:hint="eastAsia"/>
          <w:spacing w:val="2"/>
          <w:szCs w:val="21"/>
        </w:rPr>
        <w:t>備考欄に</w:t>
      </w:r>
      <w:r>
        <w:rPr>
          <w:rFonts w:ascii="メイリオ" w:eastAsia="メイリオ" w:hAnsi="メイリオ" w:cs="Times New Roman" w:hint="eastAsia"/>
          <w:spacing w:val="2"/>
          <w:szCs w:val="21"/>
        </w:rPr>
        <w:t>記入してください。</w:t>
      </w:r>
    </w:p>
    <w:tbl>
      <w:tblPr>
        <w:tblW w:w="820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01"/>
      </w:tblGrid>
      <w:tr w:rsidR="00E701F1" w:rsidRPr="00696AD5" w14:paraId="2EB9B77F" w14:textId="77777777" w:rsidTr="00EF43ED">
        <w:trPr>
          <w:trHeight w:val="170"/>
        </w:trPr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323DD4" w14:textId="0CDF3E5F" w:rsidR="00AF0D14" w:rsidRDefault="00AF0D14" w:rsidP="00AF0D1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 w:rsidRPr="00AF0D14">
              <w:rPr>
                <w:rFonts w:ascii="メイリオ" w:eastAsia="メイリオ" w:hAnsi="メイリオ" w:hint="eastAsia"/>
                <w:szCs w:val="21"/>
              </w:rPr>
              <w:t>１．</w:t>
            </w:r>
            <w:r w:rsidR="00B8427B">
              <w:rPr>
                <w:rFonts w:ascii="メイリオ" w:eastAsia="メイリオ" w:hAnsi="メイリオ" w:hint="eastAsia"/>
                <w:szCs w:val="21"/>
              </w:rPr>
              <w:t>海外普及を促進したい</w:t>
            </w:r>
            <w:r w:rsidRPr="00AF0D14">
              <w:rPr>
                <w:rFonts w:ascii="メイリオ" w:eastAsia="メイリオ" w:hAnsi="メイリオ" w:hint="eastAsia"/>
                <w:szCs w:val="21"/>
              </w:rPr>
              <w:t>日本食</w:t>
            </w:r>
          </w:p>
          <w:p w14:paraId="4E4589E2" w14:textId="2FF814D3" w:rsidR="00AF0D14" w:rsidRDefault="00AF0D14" w:rsidP="00AF0D1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□てんぷら</w:t>
            </w:r>
          </w:p>
          <w:p w14:paraId="5B43A15E" w14:textId="21F354AF" w:rsidR="00AF0D14" w:rsidRDefault="00AF0D14" w:rsidP="00AF0D1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□お好み焼き</w:t>
            </w:r>
          </w:p>
          <w:p w14:paraId="0F047373" w14:textId="674AC98F" w:rsidR="00AF0D14" w:rsidRDefault="00AF0D14" w:rsidP="00AF0D1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□麺（そば・そうめん・うどん）</w:t>
            </w:r>
          </w:p>
          <w:p w14:paraId="3B236909" w14:textId="0823473C" w:rsidR="00AF0D14" w:rsidRDefault="00AF0D14" w:rsidP="00AF0D1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□その他　→　新規に提案したい場合は</w:t>
            </w:r>
            <w:r w:rsidR="003F5362">
              <w:rPr>
                <w:rFonts w:ascii="メイリオ" w:eastAsia="メイリオ" w:hAnsi="メイリオ" w:hint="eastAsia"/>
                <w:szCs w:val="21"/>
              </w:rPr>
              <w:t>その</w:t>
            </w:r>
            <w:r>
              <w:rPr>
                <w:rFonts w:ascii="メイリオ" w:eastAsia="メイリオ" w:hAnsi="メイリオ" w:hint="eastAsia"/>
                <w:szCs w:val="21"/>
              </w:rPr>
              <w:t>日本食</w:t>
            </w:r>
            <w:r w:rsidR="003F5362">
              <w:rPr>
                <w:rFonts w:ascii="メイリオ" w:eastAsia="メイリオ" w:hAnsi="メイリオ" w:hint="eastAsia"/>
                <w:szCs w:val="21"/>
              </w:rPr>
              <w:t>と</w:t>
            </w:r>
            <w:r>
              <w:rPr>
                <w:rFonts w:ascii="メイリオ" w:eastAsia="メイリオ" w:hAnsi="メイリオ" w:hint="eastAsia"/>
                <w:szCs w:val="21"/>
              </w:rPr>
              <w:t>理由を具体的に記入</w:t>
            </w:r>
          </w:p>
          <w:p w14:paraId="16A40DFF" w14:textId="4CCE3856" w:rsidR="00E701F1" w:rsidRPr="00AF0D14" w:rsidRDefault="00AF0D14" w:rsidP="009D454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　　</w:t>
            </w:r>
            <w:r w:rsidR="009D4543">
              <w:rPr>
                <w:rFonts w:ascii="メイリオ" w:eastAsia="メイリオ" w:hAnsi="メイリオ" w:hint="eastAsia"/>
                <w:szCs w:val="21"/>
              </w:rPr>
              <w:t>（　　　　　　　　　　　　　　　　　　　　　　　　　　　　　　）</w:t>
            </w:r>
            <w:r w:rsidR="00E701F1" w:rsidRPr="00AF0D14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E701F1" w:rsidRPr="00696AD5" w14:paraId="017589E8" w14:textId="77777777" w:rsidTr="00EF43ED">
        <w:trPr>
          <w:trHeight w:val="170"/>
        </w:trPr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41D129" w14:textId="6CAB398A" w:rsidR="00E701F1" w:rsidRDefault="009D4543" w:rsidP="00EF43E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２．</w:t>
            </w:r>
            <w:r w:rsidR="00B12665">
              <w:rPr>
                <w:rFonts w:ascii="メイリオ" w:eastAsia="メイリオ" w:hAnsi="メイリオ" w:hint="eastAsia"/>
                <w:szCs w:val="21"/>
              </w:rPr>
              <w:t>参加したい</w:t>
            </w:r>
            <w:r>
              <w:rPr>
                <w:rFonts w:ascii="メイリオ" w:eastAsia="メイリオ" w:hAnsi="メイリオ" w:hint="eastAsia"/>
                <w:szCs w:val="21"/>
              </w:rPr>
              <w:t>輸出促進</w:t>
            </w:r>
            <w:r w:rsidR="00B12665">
              <w:rPr>
                <w:rFonts w:ascii="メイリオ" w:eastAsia="メイリオ" w:hAnsi="メイリオ" w:hint="eastAsia"/>
                <w:szCs w:val="21"/>
              </w:rPr>
              <w:t>支援事業</w:t>
            </w:r>
          </w:p>
          <w:p w14:paraId="2E588574" w14:textId="52DE7BE3" w:rsidR="00B12665" w:rsidRDefault="009D4543" w:rsidP="00EF43E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  <w:r w:rsidR="00B12665">
              <w:rPr>
                <w:rFonts w:ascii="メイリオ" w:eastAsia="メイリオ" w:hAnsi="メイリオ" w:hint="eastAsia"/>
                <w:szCs w:val="21"/>
              </w:rPr>
              <w:t>□PR動画の制作</w:t>
            </w:r>
          </w:p>
          <w:p w14:paraId="25F92DC6" w14:textId="1FE7BD60" w:rsidR="00B12665" w:rsidRDefault="00B12665" w:rsidP="00EF43E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□特設サイト（HP）への情報提供</w:t>
            </w:r>
          </w:p>
          <w:p w14:paraId="76F7DF71" w14:textId="573FC6C9" w:rsidR="009D4543" w:rsidRDefault="009D4543" w:rsidP="00B12665">
            <w:pPr>
              <w:suppressAutoHyphens/>
              <w:kinsoku w:val="0"/>
              <w:autoSpaceDE w:val="0"/>
              <w:autoSpaceDN w:val="0"/>
              <w:spacing w:line="0" w:lineRule="atLeast"/>
              <w:ind w:firstLineChars="300" w:firstLine="63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lastRenderedPageBreak/>
              <w:t xml:space="preserve">□ECサイト出店　　</w:t>
            </w:r>
          </w:p>
          <w:p w14:paraId="03B9F437" w14:textId="44B9EBCE" w:rsidR="009D4543" w:rsidRDefault="009D4543" w:rsidP="00EF43E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□ポップアップストア出店　</w:t>
            </w:r>
          </w:p>
          <w:p w14:paraId="2D44954C" w14:textId="32011B14" w:rsidR="009D4543" w:rsidRDefault="009D4543" w:rsidP="00EF43E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□現地プロモーションの視察　</w:t>
            </w:r>
          </w:p>
          <w:p w14:paraId="25C13E08" w14:textId="187BD544" w:rsidR="009D4543" w:rsidRPr="00696AD5" w:rsidRDefault="009D4543" w:rsidP="00EF43E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E701F1" w:rsidRPr="00696AD5" w14:paraId="44EBEC62" w14:textId="77777777" w:rsidTr="00EF43ED"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2700" w14:textId="23D04033" w:rsidR="00EA0987" w:rsidRDefault="00EA0987" w:rsidP="00EF43E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lastRenderedPageBreak/>
              <w:t>＜備考欄＞</w:t>
            </w:r>
          </w:p>
          <w:p w14:paraId="7AA010EA" w14:textId="77777777" w:rsidR="00EA0987" w:rsidRDefault="00EA0987" w:rsidP="00EF43E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zCs w:val="21"/>
              </w:rPr>
            </w:pPr>
          </w:p>
          <w:p w14:paraId="00ECAD9C" w14:textId="77777777" w:rsidR="00EA0987" w:rsidRDefault="00EA0987" w:rsidP="00EF43E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zCs w:val="21"/>
              </w:rPr>
            </w:pPr>
          </w:p>
          <w:p w14:paraId="33A7BC34" w14:textId="69B5DD03" w:rsidR="00E701F1" w:rsidRDefault="00E701F1" w:rsidP="00EF43E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/>
                <w:szCs w:val="21"/>
              </w:rPr>
              <w:t xml:space="preserve"> </w:t>
            </w:r>
          </w:p>
        </w:tc>
      </w:tr>
    </w:tbl>
    <w:p w14:paraId="2D3768EB" w14:textId="77777777" w:rsidR="003C0E6B" w:rsidRDefault="003C0E6B" w:rsidP="00F61696">
      <w:pPr>
        <w:widowControl/>
        <w:spacing w:line="0" w:lineRule="atLeast"/>
        <w:jc w:val="left"/>
        <w:rPr>
          <w:rFonts w:ascii="メイリオ" w:eastAsia="メイリオ" w:hAnsi="メイリオ" w:cs="ＭＳ Ｐゴシック"/>
          <w:szCs w:val="21"/>
        </w:rPr>
      </w:pPr>
    </w:p>
    <w:p w14:paraId="2A11EF48" w14:textId="4F04CD90" w:rsidR="003C0E6B" w:rsidRPr="00EA65A7" w:rsidRDefault="003C0E6B" w:rsidP="003C0E6B">
      <w:pPr>
        <w:spacing w:line="0" w:lineRule="atLeast"/>
        <w:jc w:val="left"/>
        <w:rPr>
          <w:rFonts w:ascii="メイリオ" w:eastAsia="メイリオ" w:hAnsi="メイリオ" w:cs="ＭＳ ゴシック"/>
          <w:szCs w:val="21"/>
        </w:rPr>
      </w:pPr>
      <w:r>
        <w:rPr>
          <w:rFonts w:ascii="メイリオ" w:eastAsia="メイリオ" w:hAnsi="メイリオ" w:cs="ＭＳ ゴシック" w:hint="eastAsia"/>
          <w:szCs w:val="21"/>
        </w:rPr>
        <w:t>◆輸出促進支援を希望する商品について</w:t>
      </w:r>
    </w:p>
    <w:p w14:paraId="79D2CC51" w14:textId="2EBDA079" w:rsidR="00A049C9" w:rsidRDefault="003C0E6B" w:rsidP="003C0E6B">
      <w:pPr>
        <w:spacing w:line="0" w:lineRule="atLeast"/>
        <w:ind w:firstLineChars="100" w:firstLine="214"/>
        <w:jc w:val="left"/>
        <w:rPr>
          <w:rFonts w:ascii="メイリオ" w:eastAsia="メイリオ" w:hAnsi="メイリオ" w:cs="Times New Roman"/>
          <w:spacing w:val="2"/>
          <w:szCs w:val="21"/>
        </w:rPr>
      </w:pPr>
      <w:r>
        <w:rPr>
          <w:rFonts w:ascii="メイリオ" w:eastAsia="メイリオ" w:hAnsi="メイリオ" w:cs="Times New Roman" w:hint="eastAsia"/>
          <w:spacing w:val="2"/>
          <w:szCs w:val="21"/>
        </w:rPr>
        <w:t>応募者が輸出支援促進を希望する商品</w:t>
      </w:r>
      <w:r w:rsidR="00D5667F">
        <w:rPr>
          <w:rFonts w:ascii="メイリオ" w:eastAsia="メイリオ" w:hAnsi="メイリオ" w:cs="Times New Roman" w:hint="eastAsia"/>
          <w:spacing w:val="2"/>
          <w:szCs w:val="21"/>
        </w:rPr>
        <w:t>と輸出実績。目標</w:t>
      </w:r>
      <w:r>
        <w:rPr>
          <w:rFonts w:ascii="メイリオ" w:eastAsia="メイリオ" w:hAnsi="メイリオ" w:cs="Times New Roman" w:hint="eastAsia"/>
          <w:spacing w:val="2"/>
          <w:szCs w:val="21"/>
        </w:rPr>
        <w:t>に</w:t>
      </w:r>
      <w:r w:rsidR="00A049C9">
        <w:rPr>
          <w:rFonts w:ascii="メイリオ" w:eastAsia="メイリオ" w:hAnsi="メイリオ" w:cs="Times New Roman" w:hint="eastAsia"/>
          <w:spacing w:val="2"/>
          <w:szCs w:val="21"/>
        </w:rPr>
        <w:t>ついて記入してください（複数可）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1276"/>
        <w:gridCol w:w="1276"/>
        <w:gridCol w:w="1269"/>
      </w:tblGrid>
      <w:tr w:rsidR="006C3A8F" w14:paraId="423B22CD" w14:textId="77777777" w:rsidTr="00080B37">
        <w:tc>
          <w:tcPr>
            <w:tcW w:w="3397" w:type="dxa"/>
            <w:vMerge w:val="restart"/>
          </w:tcPr>
          <w:p w14:paraId="37788C73" w14:textId="408C676F" w:rsidR="006C3A8F" w:rsidRDefault="006C3A8F" w:rsidP="003C0E6B">
            <w:pPr>
              <w:spacing w:line="0" w:lineRule="atLeast"/>
              <w:jc w:val="left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商品名</w:t>
            </w:r>
          </w:p>
        </w:tc>
        <w:tc>
          <w:tcPr>
            <w:tcW w:w="2552" w:type="dxa"/>
            <w:gridSpan w:val="2"/>
          </w:tcPr>
          <w:p w14:paraId="1E1901A6" w14:textId="369A4BDD" w:rsidR="006C3A8F" w:rsidRDefault="006C3A8F" w:rsidP="00503D03">
            <w:pPr>
              <w:spacing w:line="0" w:lineRule="atLeas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台湾</w:t>
            </w:r>
          </w:p>
        </w:tc>
        <w:tc>
          <w:tcPr>
            <w:tcW w:w="2545" w:type="dxa"/>
            <w:gridSpan w:val="2"/>
          </w:tcPr>
          <w:p w14:paraId="5C018AEA" w14:textId="5C1E32EF" w:rsidR="006C3A8F" w:rsidRDefault="006C3A8F" w:rsidP="00503D03">
            <w:pPr>
              <w:spacing w:line="0" w:lineRule="atLeas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香港</w:t>
            </w:r>
          </w:p>
        </w:tc>
      </w:tr>
      <w:tr w:rsidR="006C3A8F" w14:paraId="57CA0B12" w14:textId="77777777" w:rsidTr="00D5667F">
        <w:tc>
          <w:tcPr>
            <w:tcW w:w="3397" w:type="dxa"/>
            <w:vMerge/>
          </w:tcPr>
          <w:p w14:paraId="2F7439BF" w14:textId="77777777" w:rsidR="006C3A8F" w:rsidRDefault="006C3A8F" w:rsidP="00D5667F">
            <w:pPr>
              <w:spacing w:line="0" w:lineRule="atLeast"/>
              <w:jc w:val="left"/>
              <w:rPr>
                <w:rFonts w:ascii="メイリオ" w:eastAsia="メイリオ" w:hAnsi="メイリオ"/>
                <w:spacing w:val="2"/>
                <w:szCs w:val="21"/>
              </w:rPr>
            </w:pPr>
          </w:p>
        </w:tc>
        <w:tc>
          <w:tcPr>
            <w:tcW w:w="1276" w:type="dxa"/>
          </w:tcPr>
          <w:p w14:paraId="18D80EC2" w14:textId="519E6A20" w:rsidR="006C3A8F" w:rsidRDefault="006C3A8F" w:rsidP="00D5667F">
            <w:pPr>
              <w:spacing w:line="0" w:lineRule="atLeast"/>
              <w:jc w:val="left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R3年実績</w:t>
            </w:r>
          </w:p>
        </w:tc>
        <w:tc>
          <w:tcPr>
            <w:tcW w:w="1276" w:type="dxa"/>
          </w:tcPr>
          <w:p w14:paraId="33BAEF0F" w14:textId="455A2F55" w:rsidR="006C3A8F" w:rsidRDefault="006C3A8F" w:rsidP="00D5667F">
            <w:pPr>
              <w:spacing w:line="0" w:lineRule="atLeast"/>
              <w:jc w:val="left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R4年目標</w:t>
            </w:r>
          </w:p>
        </w:tc>
        <w:tc>
          <w:tcPr>
            <w:tcW w:w="1276" w:type="dxa"/>
          </w:tcPr>
          <w:p w14:paraId="2571F056" w14:textId="02A1535A" w:rsidR="006C3A8F" w:rsidRDefault="006C3A8F" w:rsidP="00D5667F">
            <w:pPr>
              <w:spacing w:line="0" w:lineRule="atLeast"/>
              <w:jc w:val="left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R3年実績</w:t>
            </w:r>
          </w:p>
        </w:tc>
        <w:tc>
          <w:tcPr>
            <w:tcW w:w="1269" w:type="dxa"/>
          </w:tcPr>
          <w:p w14:paraId="1F1DDD93" w14:textId="02076317" w:rsidR="006C3A8F" w:rsidRDefault="006C3A8F" w:rsidP="00D5667F">
            <w:pPr>
              <w:spacing w:line="0" w:lineRule="atLeast"/>
              <w:jc w:val="left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R4年目標</w:t>
            </w:r>
          </w:p>
        </w:tc>
      </w:tr>
      <w:tr w:rsidR="00D5667F" w14:paraId="198E7D24" w14:textId="77777777" w:rsidTr="00D5667F">
        <w:tc>
          <w:tcPr>
            <w:tcW w:w="3397" w:type="dxa"/>
          </w:tcPr>
          <w:p w14:paraId="71B2EC9C" w14:textId="04B7D573" w:rsidR="00D5667F" w:rsidRPr="002C42DF" w:rsidRDefault="00D5667F" w:rsidP="00D5667F">
            <w:pPr>
              <w:pStyle w:val="a5"/>
              <w:numPr>
                <w:ilvl w:val="0"/>
                <w:numId w:val="25"/>
              </w:numPr>
              <w:spacing w:line="0" w:lineRule="atLeast"/>
              <w:ind w:leftChars="0"/>
              <w:jc w:val="left"/>
              <w:rPr>
                <w:rFonts w:ascii="メイリオ" w:eastAsia="メイリオ" w:hAnsi="メイリオ"/>
                <w:spacing w:val="2"/>
                <w:szCs w:val="21"/>
              </w:rPr>
            </w:pPr>
          </w:p>
        </w:tc>
        <w:tc>
          <w:tcPr>
            <w:tcW w:w="1276" w:type="dxa"/>
          </w:tcPr>
          <w:p w14:paraId="782C0A37" w14:textId="2519DA7E" w:rsidR="00D5667F" w:rsidRDefault="00D5667F" w:rsidP="00D5667F">
            <w:pPr>
              <w:spacing w:line="0" w:lineRule="atLeas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㎏</w:t>
            </w:r>
          </w:p>
        </w:tc>
        <w:tc>
          <w:tcPr>
            <w:tcW w:w="1276" w:type="dxa"/>
          </w:tcPr>
          <w:p w14:paraId="646EDE64" w14:textId="6BDFD615" w:rsidR="00D5667F" w:rsidRDefault="00D5667F" w:rsidP="00D5667F">
            <w:pPr>
              <w:spacing w:line="0" w:lineRule="atLeas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㎏</w:t>
            </w:r>
          </w:p>
        </w:tc>
        <w:tc>
          <w:tcPr>
            <w:tcW w:w="1276" w:type="dxa"/>
          </w:tcPr>
          <w:p w14:paraId="4C90CF66" w14:textId="0524DA52" w:rsidR="00D5667F" w:rsidRDefault="00D5667F" w:rsidP="00D5667F">
            <w:pPr>
              <w:spacing w:line="0" w:lineRule="atLeas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㎏</w:t>
            </w:r>
          </w:p>
        </w:tc>
        <w:tc>
          <w:tcPr>
            <w:tcW w:w="1269" w:type="dxa"/>
          </w:tcPr>
          <w:p w14:paraId="6A7159CA" w14:textId="71D82479" w:rsidR="00D5667F" w:rsidRDefault="00D5667F" w:rsidP="00D5667F">
            <w:pPr>
              <w:spacing w:line="0" w:lineRule="atLeas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㎏</w:t>
            </w:r>
          </w:p>
        </w:tc>
      </w:tr>
      <w:tr w:rsidR="00D5667F" w14:paraId="0A4E4C6C" w14:textId="77777777" w:rsidTr="00D5667F">
        <w:tc>
          <w:tcPr>
            <w:tcW w:w="3397" w:type="dxa"/>
          </w:tcPr>
          <w:p w14:paraId="105B278D" w14:textId="0E785CC0" w:rsidR="00D5667F" w:rsidRPr="002C42DF" w:rsidRDefault="00D5667F" w:rsidP="00D5667F">
            <w:pPr>
              <w:pStyle w:val="a5"/>
              <w:numPr>
                <w:ilvl w:val="0"/>
                <w:numId w:val="25"/>
              </w:numPr>
              <w:spacing w:line="0" w:lineRule="atLeast"/>
              <w:ind w:leftChars="0"/>
              <w:jc w:val="left"/>
              <w:rPr>
                <w:rFonts w:ascii="メイリオ" w:eastAsia="メイリオ" w:hAnsi="メイリオ"/>
                <w:spacing w:val="2"/>
                <w:szCs w:val="21"/>
              </w:rPr>
            </w:pPr>
          </w:p>
        </w:tc>
        <w:tc>
          <w:tcPr>
            <w:tcW w:w="1276" w:type="dxa"/>
          </w:tcPr>
          <w:p w14:paraId="1408FD9A" w14:textId="0BFC2800" w:rsidR="00D5667F" w:rsidRDefault="00D5667F" w:rsidP="00D5667F">
            <w:pPr>
              <w:spacing w:line="0" w:lineRule="atLeas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㎏</w:t>
            </w:r>
          </w:p>
        </w:tc>
        <w:tc>
          <w:tcPr>
            <w:tcW w:w="1276" w:type="dxa"/>
          </w:tcPr>
          <w:p w14:paraId="7169DB4D" w14:textId="63974D28" w:rsidR="00D5667F" w:rsidRDefault="00D5667F" w:rsidP="00D5667F">
            <w:pPr>
              <w:spacing w:line="0" w:lineRule="atLeas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㎏</w:t>
            </w:r>
          </w:p>
        </w:tc>
        <w:tc>
          <w:tcPr>
            <w:tcW w:w="1276" w:type="dxa"/>
          </w:tcPr>
          <w:p w14:paraId="37F5CB52" w14:textId="3E77EA79" w:rsidR="00D5667F" w:rsidRDefault="00D5667F" w:rsidP="00D5667F">
            <w:pPr>
              <w:spacing w:line="0" w:lineRule="atLeas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㎏</w:t>
            </w:r>
          </w:p>
        </w:tc>
        <w:tc>
          <w:tcPr>
            <w:tcW w:w="1269" w:type="dxa"/>
          </w:tcPr>
          <w:p w14:paraId="6B85E27A" w14:textId="196AEFDD" w:rsidR="00D5667F" w:rsidRDefault="00D5667F" w:rsidP="00D5667F">
            <w:pPr>
              <w:spacing w:line="0" w:lineRule="atLeas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㎏</w:t>
            </w:r>
          </w:p>
        </w:tc>
      </w:tr>
      <w:tr w:rsidR="00D5667F" w14:paraId="16808948" w14:textId="77777777" w:rsidTr="00D5667F">
        <w:tc>
          <w:tcPr>
            <w:tcW w:w="3397" w:type="dxa"/>
          </w:tcPr>
          <w:p w14:paraId="217E8739" w14:textId="6406B505" w:rsidR="00D5667F" w:rsidRPr="002C42DF" w:rsidRDefault="00D5667F" w:rsidP="00D5667F">
            <w:pPr>
              <w:pStyle w:val="a5"/>
              <w:numPr>
                <w:ilvl w:val="0"/>
                <w:numId w:val="25"/>
              </w:numPr>
              <w:spacing w:line="0" w:lineRule="atLeast"/>
              <w:ind w:leftChars="0"/>
              <w:jc w:val="left"/>
              <w:rPr>
                <w:rFonts w:ascii="メイリオ" w:eastAsia="メイリオ" w:hAnsi="メイリオ"/>
                <w:spacing w:val="2"/>
                <w:szCs w:val="21"/>
              </w:rPr>
            </w:pPr>
          </w:p>
        </w:tc>
        <w:tc>
          <w:tcPr>
            <w:tcW w:w="1276" w:type="dxa"/>
          </w:tcPr>
          <w:p w14:paraId="0E165DCB" w14:textId="3680A4D6" w:rsidR="00D5667F" w:rsidRDefault="00D5667F" w:rsidP="00D5667F">
            <w:pPr>
              <w:spacing w:line="0" w:lineRule="atLeas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㎏</w:t>
            </w:r>
          </w:p>
        </w:tc>
        <w:tc>
          <w:tcPr>
            <w:tcW w:w="1276" w:type="dxa"/>
          </w:tcPr>
          <w:p w14:paraId="2E263207" w14:textId="00407E63" w:rsidR="00D5667F" w:rsidRDefault="00D5667F" w:rsidP="00D5667F">
            <w:pPr>
              <w:spacing w:line="0" w:lineRule="atLeas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㎏</w:t>
            </w:r>
          </w:p>
        </w:tc>
        <w:tc>
          <w:tcPr>
            <w:tcW w:w="1276" w:type="dxa"/>
          </w:tcPr>
          <w:p w14:paraId="0B18DE2F" w14:textId="453D4ADF" w:rsidR="00D5667F" w:rsidRDefault="00D5667F" w:rsidP="00D5667F">
            <w:pPr>
              <w:spacing w:line="0" w:lineRule="atLeas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㎏</w:t>
            </w:r>
          </w:p>
        </w:tc>
        <w:tc>
          <w:tcPr>
            <w:tcW w:w="1269" w:type="dxa"/>
          </w:tcPr>
          <w:p w14:paraId="541075B5" w14:textId="5B6E1B9D" w:rsidR="00D5667F" w:rsidRDefault="00D5667F" w:rsidP="00D5667F">
            <w:pPr>
              <w:spacing w:line="0" w:lineRule="atLeas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㎏</w:t>
            </w:r>
          </w:p>
        </w:tc>
      </w:tr>
      <w:tr w:rsidR="00D5667F" w14:paraId="4367CA68" w14:textId="77777777" w:rsidTr="00D5667F">
        <w:tc>
          <w:tcPr>
            <w:tcW w:w="3397" w:type="dxa"/>
          </w:tcPr>
          <w:p w14:paraId="1715FF8C" w14:textId="224C5418" w:rsidR="00D5667F" w:rsidRPr="002C42DF" w:rsidRDefault="00D5667F" w:rsidP="00D5667F">
            <w:pPr>
              <w:pStyle w:val="a5"/>
              <w:numPr>
                <w:ilvl w:val="0"/>
                <w:numId w:val="25"/>
              </w:numPr>
              <w:spacing w:line="0" w:lineRule="atLeast"/>
              <w:ind w:leftChars="0"/>
              <w:jc w:val="left"/>
              <w:rPr>
                <w:rFonts w:ascii="メイリオ" w:eastAsia="メイリオ" w:hAnsi="メイリオ"/>
                <w:spacing w:val="2"/>
                <w:szCs w:val="21"/>
              </w:rPr>
            </w:pPr>
          </w:p>
        </w:tc>
        <w:tc>
          <w:tcPr>
            <w:tcW w:w="1276" w:type="dxa"/>
          </w:tcPr>
          <w:p w14:paraId="41F960D9" w14:textId="2A262CA7" w:rsidR="00D5667F" w:rsidRDefault="00D5667F" w:rsidP="00D5667F">
            <w:pPr>
              <w:spacing w:line="0" w:lineRule="atLeas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㎏</w:t>
            </w:r>
          </w:p>
        </w:tc>
        <w:tc>
          <w:tcPr>
            <w:tcW w:w="1276" w:type="dxa"/>
          </w:tcPr>
          <w:p w14:paraId="3BB1F718" w14:textId="158BDB9C" w:rsidR="00D5667F" w:rsidRDefault="00D5667F" w:rsidP="00D5667F">
            <w:pPr>
              <w:spacing w:line="0" w:lineRule="atLeas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㎏</w:t>
            </w:r>
          </w:p>
        </w:tc>
        <w:tc>
          <w:tcPr>
            <w:tcW w:w="1276" w:type="dxa"/>
          </w:tcPr>
          <w:p w14:paraId="170532A6" w14:textId="3174BA74" w:rsidR="00D5667F" w:rsidRDefault="00D5667F" w:rsidP="00D5667F">
            <w:pPr>
              <w:spacing w:line="0" w:lineRule="atLeas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㎏</w:t>
            </w:r>
          </w:p>
        </w:tc>
        <w:tc>
          <w:tcPr>
            <w:tcW w:w="1269" w:type="dxa"/>
          </w:tcPr>
          <w:p w14:paraId="3D74C2F3" w14:textId="6621B241" w:rsidR="00D5667F" w:rsidRDefault="00D5667F" w:rsidP="00D5667F">
            <w:pPr>
              <w:spacing w:line="0" w:lineRule="atLeas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㎏</w:t>
            </w:r>
          </w:p>
        </w:tc>
      </w:tr>
      <w:tr w:rsidR="00D5667F" w14:paraId="0A2209CD" w14:textId="77777777" w:rsidTr="00D5667F">
        <w:tc>
          <w:tcPr>
            <w:tcW w:w="3397" w:type="dxa"/>
          </w:tcPr>
          <w:p w14:paraId="2D473213" w14:textId="04911CA4" w:rsidR="00D5667F" w:rsidRPr="002C42DF" w:rsidRDefault="00D5667F" w:rsidP="00D5667F">
            <w:pPr>
              <w:pStyle w:val="a5"/>
              <w:numPr>
                <w:ilvl w:val="0"/>
                <w:numId w:val="25"/>
              </w:numPr>
              <w:spacing w:line="0" w:lineRule="atLeast"/>
              <w:ind w:leftChars="0"/>
              <w:jc w:val="left"/>
              <w:rPr>
                <w:rFonts w:ascii="メイリオ" w:eastAsia="メイリオ" w:hAnsi="メイリオ"/>
                <w:spacing w:val="2"/>
                <w:szCs w:val="21"/>
              </w:rPr>
            </w:pPr>
          </w:p>
        </w:tc>
        <w:tc>
          <w:tcPr>
            <w:tcW w:w="1276" w:type="dxa"/>
          </w:tcPr>
          <w:p w14:paraId="1F58BE9F" w14:textId="35C057B5" w:rsidR="00D5667F" w:rsidRDefault="00D5667F" w:rsidP="00D5667F">
            <w:pPr>
              <w:spacing w:line="0" w:lineRule="atLeas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㎏</w:t>
            </w:r>
          </w:p>
        </w:tc>
        <w:tc>
          <w:tcPr>
            <w:tcW w:w="1276" w:type="dxa"/>
          </w:tcPr>
          <w:p w14:paraId="6B180463" w14:textId="2EF18A67" w:rsidR="00D5667F" w:rsidRDefault="00D5667F" w:rsidP="00D5667F">
            <w:pPr>
              <w:spacing w:line="0" w:lineRule="atLeas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㎏</w:t>
            </w:r>
          </w:p>
        </w:tc>
        <w:tc>
          <w:tcPr>
            <w:tcW w:w="1276" w:type="dxa"/>
          </w:tcPr>
          <w:p w14:paraId="2A95AAB0" w14:textId="03576E7C" w:rsidR="00D5667F" w:rsidRDefault="00D5667F" w:rsidP="00D5667F">
            <w:pPr>
              <w:spacing w:line="0" w:lineRule="atLeas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㎏</w:t>
            </w:r>
          </w:p>
        </w:tc>
        <w:tc>
          <w:tcPr>
            <w:tcW w:w="1269" w:type="dxa"/>
          </w:tcPr>
          <w:p w14:paraId="4AC1DC02" w14:textId="4C362F16" w:rsidR="00D5667F" w:rsidRDefault="00D5667F" w:rsidP="00D5667F">
            <w:pPr>
              <w:spacing w:line="0" w:lineRule="atLeas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㎏</w:t>
            </w:r>
          </w:p>
        </w:tc>
      </w:tr>
    </w:tbl>
    <w:p w14:paraId="48C248E2" w14:textId="0752FEF2" w:rsidR="009D2CDB" w:rsidRPr="00E701F1" w:rsidRDefault="009D2CDB" w:rsidP="009D2CDB">
      <w:pPr>
        <w:widowControl/>
        <w:spacing w:line="0" w:lineRule="atLeast"/>
        <w:jc w:val="left"/>
        <w:rPr>
          <w:rFonts w:ascii="メイリオ" w:eastAsia="メイリオ" w:hAnsi="メイリオ" w:cs="Times New Roman"/>
          <w:spacing w:val="2"/>
          <w:sz w:val="16"/>
          <w:szCs w:val="16"/>
        </w:rPr>
      </w:pPr>
      <w:r>
        <w:rPr>
          <w:rFonts w:ascii="メイリオ" w:eastAsia="メイリオ" w:hAnsi="メイリオ" w:cs="ＭＳ Ｐゴシック" w:hint="eastAsia"/>
          <w:szCs w:val="21"/>
        </w:rPr>
        <w:t>＊</w:t>
      </w:r>
      <w:r w:rsidR="00947A7F">
        <w:rPr>
          <w:rFonts w:ascii="メイリオ" w:eastAsia="メイリオ" w:hAnsi="メイリオ" w:cs="ＭＳ Ｐゴシック" w:hint="eastAsia"/>
          <w:szCs w:val="21"/>
        </w:rPr>
        <w:t>対象国・地域に輸出実績がない場合は、</w:t>
      </w:r>
      <w:r>
        <w:rPr>
          <w:rFonts w:ascii="メイリオ" w:eastAsia="メイリオ" w:hAnsi="メイリオ" w:cs="ＭＳ Ｐゴシック" w:hint="eastAsia"/>
          <w:szCs w:val="21"/>
        </w:rPr>
        <w:t>「なし」と記入の上、輸出できていない</w:t>
      </w:r>
      <w:r w:rsidR="0050734E">
        <w:rPr>
          <w:rFonts w:ascii="メイリオ" w:eastAsia="メイリオ" w:hAnsi="メイリオ" w:cs="ＭＳ Ｐゴシック" w:hint="eastAsia"/>
          <w:szCs w:val="21"/>
        </w:rPr>
        <w:t>特段の事情がある場合は</w:t>
      </w:r>
      <w:r>
        <w:rPr>
          <w:rFonts w:ascii="メイリオ" w:eastAsia="メイリオ" w:hAnsi="メイリオ" w:cs="ＭＳ Ｐゴシック" w:hint="eastAsia"/>
          <w:szCs w:val="21"/>
        </w:rPr>
        <w:t>下欄に記入してください。</w:t>
      </w:r>
    </w:p>
    <w:tbl>
      <w:tblPr>
        <w:tblW w:w="820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01"/>
      </w:tblGrid>
      <w:tr w:rsidR="009D2CDB" w:rsidRPr="00696AD5" w14:paraId="7856AD83" w14:textId="77777777" w:rsidTr="00024361">
        <w:trPr>
          <w:trHeight w:val="2070"/>
        </w:trPr>
        <w:tc>
          <w:tcPr>
            <w:tcW w:w="8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72DB71" w14:textId="6666E177" w:rsidR="009D2CDB" w:rsidRDefault="00503D03" w:rsidP="0002436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◆</w:t>
            </w:r>
            <w:r w:rsidR="009D2CDB">
              <w:rPr>
                <w:rFonts w:ascii="メイリオ" w:eastAsia="メイリオ" w:hAnsi="メイリオ" w:hint="eastAsia"/>
                <w:szCs w:val="21"/>
              </w:rPr>
              <w:t>輸出できていない</w:t>
            </w:r>
            <w:r w:rsidR="0050734E">
              <w:rPr>
                <w:rFonts w:ascii="メイリオ" w:eastAsia="メイリオ" w:hAnsi="メイリオ" w:hint="eastAsia"/>
                <w:szCs w:val="21"/>
              </w:rPr>
              <w:t>特段の事情</w:t>
            </w:r>
          </w:p>
          <w:p w14:paraId="315979FC" w14:textId="04D9475D" w:rsidR="009D2CDB" w:rsidRDefault="009D2CDB" w:rsidP="0002436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□現地の品質規制に適合していない、または、適合しているかどうか不明</w:t>
            </w:r>
          </w:p>
          <w:p w14:paraId="50A97CA8" w14:textId="5819EBE4" w:rsidR="009D2CDB" w:rsidRDefault="009D2CDB" w:rsidP="0002436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□</w:t>
            </w:r>
            <w:r w:rsidR="0050734E">
              <w:rPr>
                <w:rFonts w:ascii="メイリオ" w:eastAsia="メイリオ" w:hAnsi="メイリオ" w:hint="eastAsia"/>
                <w:szCs w:val="21"/>
              </w:rPr>
              <w:t>現地の</w:t>
            </w:r>
            <w:r w:rsidR="00F42A7D">
              <w:rPr>
                <w:rFonts w:ascii="メイリオ" w:eastAsia="メイリオ" w:hAnsi="メイリオ" w:hint="eastAsia"/>
                <w:szCs w:val="21"/>
              </w:rPr>
              <w:t>バイヤーと</w:t>
            </w:r>
            <w:r w:rsidR="0050734E">
              <w:rPr>
                <w:rFonts w:ascii="メイリオ" w:eastAsia="メイリオ" w:hAnsi="メイリオ" w:hint="eastAsia"/>
                <w:szCs w:val="21"/>
              </w:rPr>
              <w:t>販路、プロモーション</w:t>
            </w:r>
            <w:r w:rsidR="00F42A7D">
              <w:rPr>
                <w:rFonts w:ascii="メイリオ" w:eastAsia="メイリオ" w:hAnsi="メイリオ" w:hint="eastAsia"/>
                <w:szCs w:val="21"/>
              </w:rPr>
              <w:t>について合意できていない</w:t>
            </w:r>
          </w:p>
          <w:p w14:paraId="5710AE03" w14:textId="77777777" w:rsidR="00024361" w:rsidRDefault="009D2CDB" w:rsidP="0002436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□その他　</w:t>
            </w:r>
            <w:r w:rsidR="00F42A7D">
              <w:rPr>
                <w:rFonts w:ascii="メイリオ" w:eastAsia="メイリオ" w:hAnsi="メイリオ" w:hint="eastAsia"/>
                <w:szCs w:val="21"/>
              </w:rPr>
              <w:t>（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　　　　　　　　　　　　　　　　　　　　　　　　）</w:t>
            </w:r>
          </w:p>
          <w:p w14:paraId="2BD18748" w14:textId="105056A4" w:rsidR="009D2CDB" w:rsidRDefault="00503D03" w:rsidP="0002436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◆輸出促進支援を希望する商品についての説明が必要な場合は、下欄に記載してください（対象商品の一般名称、対象となる日本食との関係など）</w:t>
            </w:r>
          </w:p>
          <w:p w14:paraId="751879A9" w14:textId="47004F6A" w:rsidR="00503D03" w:rsidRDefault="00503D03" w:rsidP="0002436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1F37BA2" w14:textId="24DAE5CC" w:rsidR="00503D03" w:rsidRDefault="00503D03" w:rsidP="0002436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CAE84F8" w14:textId="4E301155" w:rsidR="00503D03" w:rsidRDefault="00503D03" w:rsidP="0002436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515D1CE" w14:textId="511EA334" w:rsidR="00503D03" w:rsidRDefault="00503D03" w:rsidP="0002436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F67D3CA" w14:textId="77777777" w:rsidR="00503D03" w:rsidRDefault="00503D03" w:rsidP="0002436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163A0C6" w14:textId="77777777" w:rsidR="00081A96" w:rsidRDefault="00081A96" w:rsidP="0002436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30094BB" w14:textId="203F8F27" w:rsidR="00081A96" w:rsidRPr="00AF0D14" w:rsidRDefault="00081A96" w:rsidP="0002436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</w:tc>
      </w:tr>
    </w:tbl>
    <w:p w14:paraId="06C9629A" w14:textId="4B304F0A" w:rsidR="00B75B2C" w:rsidRPr="00F61696" w:rsidRDefault="00024361" w:rsidP="00F61696">
      <w:pPr>
        <w:widowControl/>
        <w:spacing w:line="0" w:lineRule="atLeast"/>
        <w:jc w:val="left"/>
        <w:rPr>
          <w:rFonts w:ascii="メイリオ" w:eastAsia="メイリオ" w:hAnsi="メイリオ" w:cs="ＭＳ Ｐゴシック"/>
          <w:szCs w:val="21"/>
        </w:rPr>
      </w:pPr>
      <w:r>
        <w:rPr>
          <w:rFonts w:ascii="メイリオ" w:eastAsia="メイリオ" w:hAnsi="メイリオ" w:cs="ＭＳ Ｐゴシック" w:hint="eastAsia"/>
          <w:szCs w:val="21"/>
        </w:rPr>
        <w:lastRenderedPageBreak/>
        <w:t>◆</w:t>
      </w:r>
      <w:r w:rsidR="0097582D">
        <w:rPr>
          <w:rFonts w:ascii="メイリオ" w:eastAsia="メイリオ" w:hAnsi="メイリオ" w:cs="ＭＳ Ｐゴシック" w:hint="eastAsia"/>
          <w:szCs w:val="21"/>
        </w:rPr>
        <w:t>輸出</w:t>
      </w:r>
      <w:r w:rsidR="00B75B2C">
        <w:rPr>
          <w:rFonts w:ascii="メイリオ" w:eastAsia="メイリオ" w:hAnsi="メイリオ" w:cs="ＭＳ Ｐゴシック" w:hint="eastAsia"/>
          <w:szCs w:val="21"/>
        </w:rPr>
        <w:t>に関する事項</w:t>
      </w:r>
    </w:p>
    <w:tbl>
      <w:tblPr>
        <w:tblW w:w="822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22"/>
      </w:tblGrid>
      <w:tr w:rsidR="00675F52" w:rsidRPr="005E3988" w14:paraId="65C521EA" w14:textId="77777777" w:rsidTr="002D2929">
        <w:tc>
          <w:tcPr>
            <w:tcW w:w="8222" w:type="dxa"/>
          </w:tcPr>
          <w:p w14:paraId="76D85F18" w14:textId="34AE596E" w:rsidR="00675F52" w:rsidRPr="00675F52" w:rsidRDefault="0097582D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輸出</w:t>
            </w:r>
            <w:r w:rsidR="00AB4EF3">
              <w:rPr>
                <w:rFonts w:ascii="メイリオ" w:eastAsia="メイリオ" w:hAnsi="メイリオ" w:hint="eastAsia"/>
                <w:b/>
                <w:szCs w:val="21"/>
              </w:rPr>
              <w:t>事業計画</w:t>
            </w:r>
          </w:p>
        </w:tc>
      </w:tr>
      <w:tr w:rsidR="00696AD5" w:rsidRPr="005E3988" w14:paraId="747C2C82" w14:textId="77777777" w:rsidTr="002D2929">
        <w:tc>
          <w:tcPr>
            <w:tcW w:w="8222" w:type="dxa"/>
          </w:tcPr>
          <w:p w14:paraId="3EE7B5D5" w14:textId="0F38BE7D" w:rsidR="00C478C8" w:rsidRPr="007E5283" w:rsidRDefault="00024361" w:rsidP="00024361">
            <w:pPr>
              <w:autoSpaceDN w:val="0"/>
              <w:spacing w:line="0" w:lineRule="atLeast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１．</w:t>
            </w:r>
            <w:r w:rsidR="0097582D" w:rsidRPr="007E5283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現在の対象品輸出プロモーション</w:t>
            </w: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の実施</w:t>
            </w:r>
            <w:r w:rsidR="0097582D" w:rsidRPr="007E5283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状況</w:t>
            </w: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について、記入して</w:t>
            </w:r>
            <w:r w:rsidR="00CE4BBF" w:rsidRPr="007E5283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ください</w:t>
            </w:r>
          </w:p>
          <w:p w14:paraId="718FD859" w14:textId="77777777" w:rsidR="0097582D" w:rsidRPr="00024361" w:rsidRDefault="0097582D" w:rsidP="00DA4135">
            <w:pPr>
              <w:autoSpaceDN w:val="0"/>
              <w:spacing w:line="0" w:lineRule="atLeast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  <w:p w14:paraId="1BFA487D" w14:textId="77777777" w:rsidR="00FA4100" w:rsidRPr="007E5283" w:rsidRDefault="00FA4100" w:rsidP="00DA4135">
            <w:pPr>
              <w:autoSpaceDN w:val="0"/>
              <w:spacing w:line="0" w:lineRule="atLeast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  <w:p w14:paraId="51F2FCEB" w14:textId="77777777" w:rsidR="00024361" w:rsidRDefault="00024361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</w:p>
          <w:p w14:paraId="4ECEF35C" w14:textId="4860496A" w:rsidR="003B68DD" w:rsidRPr="007E5283" w:rsidRDefault="00024361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２．</w:t>
            </w:r>
            <w:r w:rsidR="00710A5B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台湾</w:t>
            </w:r>
            <w:r w:rsidR="006C3A8F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・香港</w:t>
            </w:r>
            <w:r w:rsidR="00710A5B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以外の国・地域への輸出実績、</w:t>
            </w:r>
            <w:r w:rsidR="003B68DD"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輸出</w:t>
            </w:r>
            <w:r w:rsidR="00710A5B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拡大</w:t>
            </w:r>
            <w:r w:rsidR="003B68DD"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計画について</w:t>
            </w:r>
            <w:r w:rsidR="00710A5B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、簡潔に記入してください。</w:t>
            </w:r>
          </w:p>
          <w:p w14:paraId="5FAE9471" w14:textId="0F97CB0D" w:rsidR="003B68DD" w:rsidRPr="007E5283" w:rsidRDefault="003B68DD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</w:p>
          <w:p w14:paraId="504055EA" w14:textId="30ED49F7" w:rsidR="003B68DD" w:rsidRDefault="003B68DD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</w:p>
          <w:p w14:paraId="1A3B5622" w14:textId="77777777" w:rsidR="006C3A8F" w:rsidRPr="007E5283" w:rsidRDefault="006C3A8F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</w:p>
          <w:p w14:paraId="7624C236" w14:textId="77777777" w:rsidR="0076469E" w:rsidRPr="007E5283" w:rsidRDefault="0076469E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</w:p>
          <w:p w14:paraId="4F3EAE32" w14:textId="2A456F7C" w:rsidR="003B68DD" w:rsidRPr="007E5283" w:rsidRDefault="00710A5B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３</w:t>
            </w:r>
            <w:r w:rsidR="003B68DD"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．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本事業の実施により</w:t>
            </w:r>
            <w:r w:rsidR="00971865"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期待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される</w:t>
            </w:r>
            <w:r w:rsidR="00971865" w:rsidRPr="007E5283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成果</w:t>
            </w:r>
            <w:r w:rsidR="002C42DF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、期待</w:t>
            </w:r>
          </w:p>
          <w:p w14:paraId="465E9759" w14:textId="2F4B49CF" w:rsidR="00971865" w:rsidRPr="00710A5B" w:rsidRDefault="00971865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</w:p>
          <w:p w14:paraId="765B4FA8" w14:textId="7164222D" w:rsidR="007E5283" w:rsidRDefault="007E5283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</w:p>
          <w:p w14:paraId="298011A9" w14:textId="77777777" w:rsidR="006C3A8F" w:rsidRPr="007E5283" w:rsidRDefault="006C3A8F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</w:p>
          <w:p w14:paraId="6716F89D" w14:textId="77777777" w:rsidR="007E5283" w:rsidRPr="007E5283" w:rsidRDefault="007E5283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</w:p>
          <w:p w14:paraId="18364184" w14:textId="36B6304E" w:rsidR="002B0237" w:rsidRPr="007E5283" w:rsidRDefault="002B0237" w:rsidP="00710A5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</w:p>
        </w:tc>
      </w:tr>
      <w:tr w:rsidR="00675F52" w:rsidRPr="005E3988" w14:paraId="4E435BD5" w14:textId="77777777" w:rsidTr="00BB4156">
        <w:tc>
          <w:tcPr>
            <w:tcW w:w="8307" w:type="dxa"/>
          </w:tcPr>
          <w:p w14:paraId="3B15CC17" w14:textId="1C1FCAA1" w:rsidR="00675F52" w:rsidRPr="00675F52" w:rsidRDefault="0097582D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その他</w:t>
            </w:r>
          </w:p>
        </w:tc>
      </w:tr>
      <w:tr w:rsidR="00675F52" w:rsidRPr="00B7119B" w14:paraId="389A0D73" w14:textId="77777777" w:rsidTr="00BB4156">
        <w:trPr>
          <w:trHeight w:val="625"/>
        </w:trPr>
        <w:tc>
          <w:tcPr>
            <w:tcW w:w="8307" w:type="dxa"/>
            <w:tcBorders>
              <w:top w:val="single" w:sz="4" w:space="0" w:color="auto"/>
            </w:tcBorders>
          </w:tcPr>
          <w:p w14:paraId="6881D898" w14:textId="68FB0873" w:rsidR="00262CF7" w:rsidRDefault="00262CF7" w:rsidP="00262CF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１．</w:t>
            </w:r>
            <w:r w:rsidR="00710A5B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次の事項に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同意</w:t>
            </w:r>
            <w:r w:rsidR="00710A5B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します。</w:t>
            </w:r>
            <w:r w:rsidR="00081A96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（□を</w:t>
            </w:r>
            <w:r w:rsidR="00081A96">
              <w:rPr>
                <w:rFonts w:ascii="Segoe UI Emoji" w:eastAsia="メイリオ" w:hAnsi="Segoe UI Emoji" w:cs="Segoe UI Emoji" w:hint="eastAsia"/>
                <w:color w:val="000000" w:themeColor="text1"/>
                <w:spacing w:val="2"/>
                <w:szCs w:val="21"/>
              </w:rPr>
              <w:t>✅に変更してください）</w:t>
            </w:r>
          </w:p>
          <w:p w14:paraId="2547E771" w14:textId="77777777" w:rsidR="00880EC9" w:rsidRDefault="00262CF7" w:rsidP="00262CF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□</w:t>
            </w:r>
            <w:r w:rsidR="00880EC9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参加事業者名の公表</w:t>
            </w:r>
          </w:p>
          <w:p w14:paraId="585F3827" w14:textId="2909A61D" w:rsidR="00262CF7" w:rsidRDefault="00880EC9" w:rsidP="00880EC9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10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参加事業者に採択され、本事業に</w:t>
            </w:r>
            <w:r w:rsidR="00262CF7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参加した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場合、</w:t>
            </w:r>
            <w:r w:rsidR="003F5362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事業者名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、団体名を</w:t>
            </w:r>
            <w:r w:rsidR="00262CF7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食品産業センター</w:t>
            </w:r>
            <w:r w:rsidR="003F5362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のホームページならびに</w:t>
            </w:r>
            <w:r w:rsidR="00262CF7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成果報告書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に記載すること</w:t>
            </w:r>
            <w:r w:rsidR="003F5362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に</w:t>
            </w:r>
            <w:r w:rsidR="00262CF7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同意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します</w:t>
            </w:r>
            <w:r w:rsidR="00262CF7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。</w:t>
            </w:r>
          </w:p>
          <w:p w14:paraId="44CC4CAC" w14:textId="74DF0244" w:rsidR="00880EC9" w:rsidRDefault="00880EC9" w:rsidP="00880EC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□事業成果等の評価に係る協力</w:t>
            </w:r>
          </w:p>
          <w:p w14:paraId="2A66EAE8" w14:textId="371A3DCD" w:rsidR="00880EC9" w:rsidRDefault="00880EC9" w:rsidP="00AB0A89">
            <w:pPr>
              <w:suppressAutoHyphens/>
              <w:kinsoku w:val="0"/>
              <w:autoSpaceDE w:val="0"/>
              <w:autoSpaceDN w:val="0"/>
              <w:spacing w:line="0" w:lineRule="atLeast"/>
              <w:ind w:left="214" w:hangingChars="100" w:hanging="214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 xml:space="preserve">　</w:t>
            </w:r>
            <w:r w:rsidR="006123D9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本事業により得られた成果は広く普及・啓発に努めることとされており、食品産業センターの事業成果報告書作成、</w:t>
            </w:r>
            <w:r w:rsidR="00AB0A89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報告に</w:t>
            </w:r>
            <w:r w:rsidR="006123D9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協力することに</w:t>
            </w:r>
            <w:r w:rsidR="00AB0A89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同意します。</w:t>
            </w:r>
          </w:p>
          <w:p w14:paraId="79900E50" w14:textId="2157E757" w:rsidR="00AB0A89" w:rsidRDefault="00AB0A89" w:rsidP="00880EC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□</w:t>
            </w:r>
            <w:r w:rsidR="006A7192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収益納付</w:t>
            </w:r>
          </w:p>
          <w:p w14:paraId="25B01689" w14:textId="5194BD2C" w:rsidR="00880EC9" w:rsidRDefault="00AB0A89" w:rsidP="00081A96">
            <w:pPr>
              <w:suppressAutoHyphens/>
              <w:kinsoku w:val="0"/>
              <w:autoSpaceDE w:val="0"/>
              <w:autoSpaceDN w:val="0"/>
              <w:spacing w:line="0" w:lineRule="atLeast"/>
              <w:ind w:left="214" w:hangingChars="100" w:hanging="214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2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 xml:space="preserve">　</w:t>
            </w:r>
            <w:r w:rsidR="006A7192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参加事業者が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本事業</w:t>
            </w:r>
            <w:r w:rsidR="006A7192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により相当の収益を得た場合については、事業者が得た補助金に相当する金額を上限として、その収益の全部または一部を食品産業センターに</w:t>
            </w:r>
            <w:r w:rsidR="00081A96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>納付することに同意します。</w:t>
            </w:r>
            <w:r w:rsidR="00880EC9">
              <w:rPr>
                <w:rFonts w:ascii="メイリオ" w:eastAsia="メイリオ" w:hAnsi="メイリオ" w:cs="Times New Roman" w:hint="eastAsia"/>
                <w:color w:val="000000" w:themeColor="text1"/>
                <w:spacing w:val="2"/>
                <w:szCs w:val="21"/>
              </w:rPr>
              <w:t xml:space="preserve">　</w:t>
            </w:r>
          </w:p>
          <w:p w14:paraId="35EF4E42" w14:textId="1A379DC8" w:rsidR="007E5283" w:rsidRPr="00696AD5" w:rsidRDefault="007E5283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</w:tc>
      </w:tr>
      <w:tr w:rsidR="00675F52" w:rsidRPr="00696AD5" w14:paraId="59974572" w14:textId="77777777" w:rsidTr="00BB4156">
        <w:tc>
          <w:tcPr>
            <w:tcW w:w="8307" w:type="dxa"/>
          </w:tcPr>
          <w:p w14:paraId="2F73B09E" w14:textId="77777777" w:rsidR="003166A3" w:rsidRDefault="00262CF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２．</w:t>
            </w:r>
            <w:r w:rsidR="003166A3">
              <w:rPr>
                <w:rFonts w:ascii="メイリオ" w:eastAsia="メイリオ" w:hAnsi="メイリオ" w:hint="eastAsia"/>
                <w:szCs w:val="21"/>
              </w:rPr>
              <w:t>他の補助事業の実施</w:t>
            </w:r>
          </w:p>
          <w:p w14:paraId="0902B598" w14:textId="4CA41C41" w:rsidR="00675F52" w:rsidRPr="00696AD5" w:rsidRDefault="00262CF7" w:rsidP="003166A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0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本事業の他に、</w:t>
            </w:r>
            <w:r w:rsidR="00675F52" w:rsidRPr="00696AD5">
              <w:rPr>
                <w:rFonts w:ascii="メイリオ" w:eastAsia="メイリオ" w:hAnsi="メイリオ" w:hint="eastAsia"/>
                <w:szCs w:val="21"/>
              </w:rPr>
              <w:t>今年度既に採択が決定及び実施している</w:t>
            </w:r>
            <w:r w:rsidR="00675F52">
              <w:rPr>
                <w:rFonts w:ascii="メイリオ" w:eastAsia="メイリオ" w:hAnsi="メイリオ" w:hint="eastAsia"/>
                <w:szCs w:val="21"/>
              </w:rPr>
              <w:t>国の補助</w:t>
            </w:r>
            <w:r w:rsidR="00675F52" w:rsidRPr="00696AD5">
              <w:rPr>
                <w:rFonts w:ascii="メイリオ" w:eastAsia="メイリオ" w:hAnsi="メイリオ" w:hint="eastAsia"/>
                <w:szCs w:val="21"/>
              </w:rPr>
              <w:t>事業があれば、事業名及び事業概要を記入してください。</w:t>
            </w:r>
          </w:p>
          <w:p w14:paraId="65893436" w14:textId="43B5CF23" w:rsidR="00675F52" w:rsidRDefault="00262CF7" w:rsidP="003166A3">
            <w:pPr>
              <w:pStyle w:val="af0"/>
              <w:wordWrap/>
              <w:spacing w:line="0" w:lineRule="atLeast"/>
              <w:ind w:firstLineChars="100" w:firstLine="210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lastRenderedPageBreak/>
              <w:t>また、株式会社JTBを事業実施者とする「加工食品輸出産地確立緊急対策事業」に重複申請をしている場合は、その申請内容の概要を記入してください。</w:t>
            </w:r>
          </w:p>
          <w:p w14:paraId="30D83E98" w14:textId="72E60EA1" w:rsidR="00262CF7" w:rsidRDefault="00262CF7" w:rsidP="00262CF7">
            <w:pPr>
              <w:pStyle w:val="af0"/>
              <w:wordWrap/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7ECC2647" w14:textId="4EDCB49E" w:rsidR="00262CF7" w:rsidRDefault="00262CF7" w:rsidP="00262CF7">
            <w:pPr>
              <w:pStyle w:val="af0"/>
              <w:wordWrap/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0409E46C" w14:textId="77777777" w:rsidR="003166A3" w:rsidRPr="00262CF7" w:rsidRDefault="003166A3" w:rsidP="00262CF7">
            <w:pPr>
              <w:pStyle w:val="af0"/>
              <w:wordWrap/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1BB91672" w14:textId="77777777" w:rsidR="007E5283" w:rsidRDefault="007E5283" w:rsidP="00BB4156">
            <w:pPr>
              <w:pStyle w:val="af0"/>
              <w:wordWrap/>
              <w:spacing w:line="0" w:lineRule="atLeast"/>
              <w:ind w:leftChars="99" w:left="208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47FD4044" w14:textId="34922459" w:rsidR="00316BA2" w:rsidRPr="00696AD5" w:rsidRDefault="00316BA2" w:rsidP="00BB4156">
            <w:pPr>
              <w:pStyle w:val="af0"/>
              <w:wordWrap/>
              <w:spacing w:line="0" w:lineRule="atLeast"/>
              <w:ind w:leftChars="99" w:left="208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53145C24" w14:textId="77777777" w:rsidR="00303645" w:rsidRPr="00696AD5" w:rsidRDefault="00303645" w:rsidP="002D2929">
      <w:pPr>
        <w:widowControl/>
        <w:spacing w:line="0" w:lineRule="atLeast"/>
        <w:jc w:val="left"/>
        <w:rPr>
          <w:rFonts w:ascii="メイリオ" w:eastAsia="メイリオ" w:hAnsi="メイリオ"/>
          <w:szCs w:val="21"/>
        </w:rPr>
      </w:pPr>
    </w:p>
    <w:sectPr w:rsidR="00303645" w:rsidRPr="00696AD5" w:rsidSect="00117ACF">
      <w:footerReference w:type="default" r:id="rId8"/>
      <w:pgSz w:w="11906" w:h="16838"/>
      <w:pgMar w:top="993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2E4E" w14:textId="77777777" w:rsidR="005F59CB" w:rsidRDefault="005F59CB" w:rsidP="00E06674">
      <w:r>
        <w:separator/>
      </w:r>
    </w:p>
  </w:endnote>
  <w:endnote w:type="continuationSeparator" w:id="0">
    <w:p w14:paraId="41CA6432" w14:textId="77777777" w:rsidR="005F59CB" w:rsidRDefault="005F59CB" w:rsidP="00E06674">
      <w:r>
        <w:continuationSeparator/>
      </w:r>
    </w:p>
  </w:endnote>
  <w:endnote w:type="continuationNotice" w:id="1">
    <w:p w14:paraId="24CD8497" w14:textId="77777777" w:rsidR="005F59CB" w:rsidRDefault="005F59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012861"/>
      <w:docPartObj>
        <w:docPartGallery w:val="Page Numbers (Bottom of Page)"/>
        <w:docPartUnique/>
      </w:docPartObj>
    </w:sdtPr>
    <w:sdtEndPr/>
    <w:sdtContent>
      <w:p w14:paraId="11878335" w14:textId="77777777" w:rsidR="006C4587" w:rsidRDefault="006C45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5646">
          <w:rPr>
            <w:noProof/>
            <w:lang w:val="ja-JP"/>
          </w:rPr>
          <w:t>12</w:t>
        </w:r>
        <w:r>
          <w:fldChar w:fldCharType="end"/>
        </w:r>
      </w:p>
    </w:sdtContent>
  </w:sdt>
  <w:p w14:paraId="16C13B6F" w14:textId="77777777" w:rsidR="006C4587" w:rsidRDefault="006C45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997A" w14:textId="77777777" w:rsidR="005F59CB" w:rsidRDefault="005F59CB" w:rsidP="00E06674">
      <w:r>
        <w:separator/>
      </w:r>
    </w:p>
  </w:footnote>
  <w:footnote w:type="continuationSeparator" w:id="0">
    <w:p w14:paraId="2830FA4E" w14:textId="77777777" w:rsidR="005F59CB" w:rsidRDefault="005F59CB" w:rsidP="00E06674">
      <w:r>
        <w:continuationSeparator/>
      </w:r>
    </w:p>
  </w:footnote>
  <w:footnote w:type="continuationNotice" w:id="1">
    <w:p w14:paraId="53802787" w14:textId="77777777" w:rsidR="005F59CB" w:rsidRDefault="005F59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18C"/>
    <w:multiLevelType w:val="hybridMultilevel"/>
    <w:tmpl w:val="2B6879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24AFE"/>
    <w:multiLevelType w:val="hybridMultilevel"/>
    <w:tmpl w:val="79A648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45D99"/>
    <w:multiLevelType w:val="hybridMultilevel"/>
    <w:tmpl w:val="0ADAA1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DEA155C">
      <w:start w:val="1"/>
      <w:numFmt w:val="decimalFullWidth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A542839A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252B39"/>
    <w:multiLevelType w:val="hybridMultilevel"/>
    <w:tmpl w:val="7EB427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032C8DA">
      <w:start w:val="2"/>
      <w:numFmt w:val="bullet"/>
      <w:lvlText w:val="・"/>
      <w:lvlJc w:val="left"/>
      <w:pPr>
        <w:ind w:left="1200" w:hanging="360"/>
      </w:pPr>
      <w:rPr>
        <w:rFonts w:ascii="メイリオ" w:eastAsia="メイリオ" w:hAnsi="メイリオ" w:cstheme="minorBidi" w:hint="eastAsia"/>
      </w:rPr>
    </w:lvl>
    <w:lvl w:ilvl="3" w:tplc="DACC4C96">
      <w:start w:val="1"/>
      <w:numFmt w:val="irohaFullWidth"/>
      <w:lvlText w:val="%4）"/>
      <w:lvlJc w:val="left"/>
      <w:pPr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100EA4"/>
    <w:multiLevelType w:val="hybridMultilevel"/>
    <w:tmpl w:val="24AE7D08"/>
    <w:lvl w:ilvl="0" w:tplc="2F866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904AD7"/>
    <w:multiLevelType w:val="hybridMultilevel"/>
    <w:tmpl w:val="AF721F2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271A4"/>
    <w:multiLevelType w:val="hybridMultilevel"/>
    <w:tmpl w:val="8CB6979E"/>
    <w:lvl w:ilvl="0" w:tplc="B3426C0C">
      <w:start w:val="1"/>
      <w:numFmt w:val="decimal"/>
      <w:lvlText w:val="%1．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2A495C3E"/>
    <w:multiLevelType w:val="hybridMultilevel"/>
    <w:tmpl w:val="232496DA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D58D0"/>
    <w:multiLevelType w:val="hybridMultilevel"/>
    <w:tmpl w:val="E670D9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4F0058"/>
    <w:multiLevelType w:val="hybridMultilevel"/>
    <w:tmpl w:val="C74686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6611DB"/>
    <w:multiLevelType w:val="hybridMultilevel"/>
    <w:tmpl w:val="4E0A5728"/>
    <w:lvl w:ilvl="0" w:tplc="2696950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26969508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3F40C4"/>
    <w:multiLevelType w:val="hybridMultilevel"/>
    <w:tmpl w:val="C72093D6"/>
    <w:lvl w:ilvl="0" w:tplc="B3426C0C">
      <w:start w:val="1"/>
      <w:numFmt w:val="decimal"/>
      <w:lvlText w:val="%1．"/>
      <w:lvlJc w:val="left"/>
      <w:pPr>
        <w:ind w:left="825" w:hanging="720"/>
      </w:pPr>
      <w:rPr>
        <w:rFonts w:hint="default"/>
      </w:rPr>
    </w:lvl>
    <w:lvl w:ilvl="1" w:tplc="E5EE5D74">
      <w:start w:val="1"/>
      <w:numFmt w:val="decimalFullWidth"/>
      <w:lvlText w:val="%2）"/>
      <w:lvlJc w:val="left"/>
      <w:pPr>
        <w:ind w:left="1245" w:hanging="720"/>
      </w:pPr>
      <w:rPr>
        <w:rFonts w:hint="default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336A26E8"/>
    <w:multiLevelType w:val="hybridMultilevel"/>
    <w:tmpl w:val="D3641E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F3CBA7E">
      <w:start w:val="1"/>
      <w:numFmt w:val="decimalFullWidth"/>
      <w:lvlText w:val="（%2）"/>
      <w:lvlJc w:val="left"/>
      <w:pPr>
        <w:ind w:left="1140" w:hanging="720"/>
      </w:pPr>
      <w:rPr>
        <w:rFonts w:hint="eastAsia"/>
        <w:lang w:val="en-US"/>
      </w:rPr>
    </w:lvl>
    <w:lvl w:ilvl="2" w:tplc="9A92824C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7DFA59C6">
      <w:start w:val="1"/>
      <w:numFmt w:val="aiueoFullWidth"/>
      <w:lvlText w:val="%4）"/>
      <w:lvlJc w:val="left"/>
      <w:pPr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22486B"/>
    <w:multiLevelType w:val="hybridMultilevel"/>
    <w:tmpl w:val="98440C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6969508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2C82626">
      <w:start w:val="1"/>
      <w:numFmt w:val="decimalFullWidth"/>
      <w:lvlText w:val="%3．"/>
      <w:lvlJc w:val="left"/>
      <w:pPr>
        <w:ind w:left="1560" w:hanging="720"/>
      </w:pPr>
      <w:rPr>
        <w:rFonts w:cs="Times New Roman"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460FAA"/>
    <w:multiLevelType w:val="hybridMultilevel"/>
    <w:tmpl w:val="DF6608E6"/>
    <w:lvl w:ilvl="0" w:tplc="26969508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7476F4"/>
    <w:multiLevelType w:val="hybridMultilevel"/>
    <w:tmpl w:val="79A40E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290384"/>
    <w:multiLevelType w:val="hybridMultilevel"/>
    <w:tmpl w:val="0DCA66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D3430F"/>
    <w:multiLevelType w:val="hybridMultilevel"/>
    <w:tmpl w:val="BEEAC21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4B6E7129"/>
    <w:multiLevelType w:val="hybridMultilevel"/>
    <w:tmpl w:val="8AE27A2A"/>
    <w:lvl w:ilvl="0" w:tplc="15F0F988">
      <w:start w:val="1"/>
      <w:numFmt w:val="decimalFullWidth"/>
      <w:lvlText w:val="%1．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655F4A3E"/>
    <w:multiLevelType w:val="hybridMultilevel"/>
    <w:tmpl w:val="F18E6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6032C8DA">
      <w:start w:val="2"/>
      <w:numFmt w:val="bullet"/>
      <w:lvlText w:val="・"/>
      <w:lvlJc w:val="left"/>
      <w:pPr>
        <w:ind w:left="1200" w:hanging="360"/>
      </w:pPr>
      <w:rPr>
        <w:rFonts w:ascii="メイリオ" w:eastAsia="メイリオ" w:hAnsi="メイリオ" w:cstheme="minorBidi" w:hint="eastAsia"/>
      </w:rPr>
    </w:lvl>
    <w:lvl w:ilvl="3" w:tplc="DACC4C96">
      <w:start w:val="1"/>
      <w:numFmt w:val="irohaFullWidth"/>
      <w:lvlText w:val="%4）"/>
      <w:lvlJc w:val="left"/>
      <w:pPr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F9473C"/>
    <w:multiLevelType w:val="hybridMultilevel"/>
    <w:tmpl w:val="1FC665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F3CBA7E">
      <w:start w:val="1"/>
      <w:numFmt w:val="decimalFullWidth"/>
      <w:lvlText w:val="（%2）"/>
      <w:lvlJc w:val="left"/>
      <w:pPr>
        <w:ind w:left="1140" w:hanging="72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7DFA59C6">
      <w:start w:val="1"/>
      <w:numFmt w:val="aiueoFullWidth"/>
      <w:lvlText w:val="%4）"/>
      <w:lvlJc w:val="left"/>
      <w:pPr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A87213"/>
    <w:multiLevelType w:val="hybridMultilevel"/>
    <w:tmpl w:val="3CCCDD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EA22D5"/>
    <w:multiLevelType w:val="hybridMultilevel"/>
    <w:tmpl w:val="4BBA837E"/>
    <w:lvl w:ilvl="0" w:tplc="108E6C6A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5553CE"/>
    <w:multiLevelType w:val="hybridMultilevel"/>
    <w:tmpl w:val="B1245F7A"/>
    <w:lvl w:ilvl="0" w:tplc="2696950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E2731E"/>
    <w:multiLevelType w:val="hybridMultilevel"/>
    <w:tmpl w:val="2A3E1534"/>
    <w:lvl w:ilvl="0" w:tplc="928C86CE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3"/>
  </w:num>
  <w:num w:numId="4">
    <w:abstractNumId w:val="0"/>
  </w:num>
  <w:num w:numId="5">
    <w:abstractNumId w:val="12"/>
  </w:num>
  <w:num w:numId="6">
    <w:abstractNumId w:val="20"/>
  </w:num>
  <w:num w:numId="7">
    <w:abstractNumId w:val="10"/>
  </w:num>
  <w:num w:numId="8">
    <w:abstractNumId w:val="2"/>
  </w:num>
  <w:num w:numId="9">
    <w:abstractNumId w:val="14"/>
  </w:num>
  <w:num w:numId="10">
    <w:abstractNumId w:val="1"/>
  </w:num>
  <w:num w:numId="11">
    <w:abstractNumId w:val="13"/>
  </w:num>
  <w:num w:numId="12">
    <w:abstractNumId w:val="19"/>
  </w:num>
  <w:num w:numId="13">
    <w:abstractNumId w:val="9"/>
  </w:num>
  <w:num w:numId="14">
    <w:abstractNumId w:val="5"/>
  </w:num>
  <w:num w:numId="15">
    <w:abstractNumId w:val="7"/>
  </w:num>
  <w:num w:numId="16">
    <w:abstractNumId w:val="16"/>
  </w:num>
  <w:num w:numId="17">
    <w:abstractNumId w:val="22"/>
  </w:num>
  <w:num w:numId="18">
    <w:abstractNumId w:val="15"/>
  </w:num>
  <w:num w:numId="19">
    <w:abstractNumId w:val="8"/>
  </w:num>
  <w:num w:numId="20">
    <w:abstractNumId w:val="17"/>
  </w:num>
  <w:num w:numId="21">
    <w:abstractNumId w:val="18"/>
  </w:num>
  <w:num w:numId="22">
    <w:abstractNumId w:val="11"/>
  </w:num>
  <w:num w:numId="23">
    <w:abstractNumId w:val="6"/>
  </w:num>
  <w:num w:numId="24">
    <w:abstractNumId w:val="24"/>
  </w:num>
  <w:num w:numId="2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2F9"/>
    <w:rsid w:val="00012A67"/>
    <w:rsid w:val="00024361"/>
    <w:rsid w:val="0002775A"/>
    <w:rsid w:val="00081A96"/>
    <w:rsid w:val="00092FD0"/>
    <w:rsid w:val="0009430A"/>
    <w:rsid w:val="000A7646"/>
    <w:rsid w:val="000C6035"/>
    <w:rsid w:val="000D7602"/>
    <w:rsid w:val="00101AC3"/>
    <w:rsid w:val="001102DE"/>
    <w:rsid w:val="00110D68"/>
    <w:rsid w:val="00117ACF"/>
    <w:rsid w:val="001334E6"/>
    <w:rsid w:val="00143230"/>
    <w:rsid w:val="001441F6"/>
    <w:rsid w:val="0015330C"/>
    <w:rsid w:val="00155638"/>
    <w:rsid w:val="00157179"/>
    <w:rsid w:val="00173A22"/>
    <w:rsid w:val="001C0207"/>
    <w:rsid w:val="001D1964"/>
    <w:rsid w:val="001E112F"/>
    <w:rsid w:val="001E2128"/>
    <w:rsid w:val="001E2726"/>
    <w:rsid w:val="001F32D3"/>
    <w:rsid w:val="001F6759"/>
    <w:rsid w:val="00205B30"/>
    <w:rsid w:val="0021363A"/>
    <w:rsid w:val="0021551B"/>
    <w:rsid w:val="0021710A"/>
    <w:rsid w:val="00224791"/>
    <w:rsid w:val="002351CA"/>
    <w:rsid w:val="0024385B"/>
    <w:rsid w:val="00251E87"/>
    <w:rsid w:val="00262CF7"/>
    <w:rsid w:val="00265D32"/>
    <w:rsid w:val="00295719"/>
    <w:rsid w:val="002A31EF"/>
    <w:rsid w:val="002B0237"/>
    <w:rsid w:val="002B1FBE"/>
    <w:rsid w:val="002B27F4"/>
    <w:rsid w:val="002C42DF"/>
    <w:rsid w:val="002C6CE6"/>
    <w:rsid w:val="002D2929"/>
    <w:rsid w:val="002D3933"/>
    <w:rsid w:val="002E07AE"/>
    <w:rsid w:val="002E1A95"/>
    <w:rsid w:val="002E60EF"/>
    <w:rsid w:val="002F6605"/>
    <w:rsid w:val="0030243B"/>
    <w:rsid w:val="00303645"/>
    <w:rsid w:val="003166A3"/>
    <w:rsid w:val="00316BA2"/>
    <w:rsid w:val="00320445"/>
    <w:rsid w:val="00335CCD"/>
    <w:rsid w:val="0033644D"/>
    <w:rsid w:val="00340A12"/>
    <w:rsid w:val="00363039"/>
    <w:rsid w:val="003863A7"/>
    <w:rsid w:val="00390B6B"/>
    <w:rsid w:val="003B182C"/>
    <w:rsid w:val="003B5371"/>
    <w:rsid w:val="003B619A"/>
    <w:rsid w:val="003B68DD"/>
    <w:rsid w:val="003C0E6B"/>
    <w:rsid w:val="003F1E08"/>
    <w:rsid w:val="003F5362"/>
    <w:rsid w:val="00405D1C"/>
    <w:rsid w:val="004152BF"/>
    <w:rsid w:val="00421272"/>
    <w:rsid w:val="00421A54"/>
    <w:rsid w:val="00433D1B"/>
    <w:rsid w:val="004401E4"/>
    <w:rsid w:val="00446988"/>
    <w:rsid w:val="00477645"/>
    <w:rsid w:val="00486E15"/>
    <w:rsid w:val="0048767C"/>
    <w:rsid w:val="0049665C"/>
    <w:rsid w:val="004A1DDF"/>
    <w:rsid w:val="004A5DEF"/>
    <w:rsid w:val="004E54E4"/>
    <w:rsid w:val="004F0F5A"/>
    <w:rsid w:val="004F595F"/>
    <w:rsid w:val="00502416"/>
    <w:rsid w:val="00503D03"/>
    <w:rsid w:val="0050734E"/>
    <w:rsid w:val="00517AFE"/>
    <w:rsid w:val="005200F2"/>
    <w:rsid w:val="00531505"/>
    <w:rsid w:val="0053299E"/>
    <w:rsid w:val="00541C22"/>
    <w:rsid w:val="005429E7"/>
    <w:rsid w:val="00553C53"/>
    <w:rsid w:val="00557E13"/>
    <w:rsid w:val="00572A4D"/>
    <w:rsid w:val="00575895"/>
    <w:rsid w:val="00577699"/>
    <w:rsid w:val="0059480B"/>
    <w:rsid w:val="005A1054"/>
    <w:rsid w:val="005A476A"/>
    <w:rsid w:val="005E0E0A"/>
    <w:rsid w:val="005E3988"/>
    <w:rsid w:val="005E4AD2"/>
    <w:rsid w:val="005F59CB"/>
    <w:rsid w:val="0060026C"/>
    <w:rsid w:val="006123D9"/>
    <w:rsid w:val="00616FDE"/>
    <w:rsid w:val="006177B5"/>
    <w:rsid w:val="006237CE"/>
    <w:rsid w:val="00640BA1"/>
    <w:rsid w:val="00654523"/>
    <w:rsid w:val="00666EB2"/>
    <w:rsid w:val="00670A8C"/>
    <w:rsid w:val="00675F52"/>
    <w:rsid w:val="00681AE9"/>
    <w:rsid w:val="00696AD5"/>
    <w:rsid w:val="006A7192"/>
    <w:rsid w:val="006C3A8F"/>
    <w:rsid w:val="006C4587"/>
    <w:rsid w:val="006C5F77"/>
    <w:rsid w:val="006D07DA"/>
    <w:rsid w:val="006D4B57"/>
    <w:rsid w:val="006E1814"/>
    <w:rsid w:val="006E304F"/>
    <w:rsid w:val="00701EB1"/>
    <w:rsid w:val="00702381"/>
    <w:rsid w:val="00710A5B"/>
    <w:rsid w:val="00730E80"/>
    <w:rsid w:val="0073745B"/>
    <w:rsid w:val="007413DE"/>
    <w:rsid w:val="00761794"/>
    <w:rsid w:val="0076469E"/>
    <w:rsid w:val="00765013"/>
    <w:rsid w:val="00782452"/>
    <w:rsid w:val="00796295"/>
    <w:rsid w:val="007A7CF2"/>
    <w:rsid w:val="007C03C8"/>
    <w:rsid w:val="007C66CD"/>
    <w:rsid w:val="007E5283"/>
    <w:rsid w:val="007E7B33"/>
    <w:rsid w:val="007F32AF"/>
    <w:rsid w:val="00804B32"/>
    <w:rsid w:val="00811FAB"/>
    <w:rsid w:val="008170D6"/>
    <w:rsid w:val="00834E89"/>
    <w:rsid w:val="00851250"/>
    <w:rsid w:val="00860302"/>
    <w:rsid w:val="008702B1"/>
    <w:rsid w:val="00880EC9"/>
    <w:rsid w:val="00895321"/>
    <w:rsid w:val="008C6453"/>
    <w:rsid w:val="008E2238"/>
    <w:rsid w:val="008E5623"/>
    <w:rsid w:val="00901B81"/>
    <w:rsid w:val="00926891"/>
    <w:rsid w:val="00926EB6"/>
    <w:rsid w:val="00931890"/>
    <w:rsid w:val="0093370D"/>
    <w:rsid w:val="00936E05"/>
    <w:rsid w:val="00947A7F"/>
    <w:rsid w:val="009546B9"/>
    <w:rsid w:val="00955EB1"/>
    <w:rsid w:val="009671BA"/>
    <w:rsid w:val="00971865"/>
    <w:rsid w:val="0097582D"/>
    <w:rsid w:val="009760FC"/>
    <w:rsid w:val="0099466D"/>
    <w:rsid w:val="009A1A2F"/>
    <w:rsid w:val="009A2A43"/>
    <w:rsid w:val="009A3785"/>
    <w:rsid w:val="009B7210"/>
    <w:rsid w:val="009C79E7"/>
    <w:rsid w:val="009D2CDB"/>
    <w:rsid w:val="009D4543"/>
    <w:rsid w:val="009D7768"/>
    <w:rsid w:val="009E0DD0"/>
    <w:rsid w:val="00A0324C"/>
    <w:rsid w:val="00A049C9"/>
    <w:rsid w:val="00A12099"/>
    <w:rsid w:val="00A2059C"/>
    <w:rsid w:val="00A25192"/>
    <w:rsid w:val="00A305A1"/>
    <w:rsid w:val="00A3149E"/>
    <w:rsid w:val="00A35921"/>
    <w:rsid w:val="00A378A4"/>
    <w:rsid w:val="00A45DB3"/>
    <w:rsid w:val="00A470B7"/>
    <w:rsid w:val="00A5106C"/>
    <w:rsid w:val="00A51614"/>
    <w:rsid w:val="00A729B9"/>
    <w:rsid w:val="00A76E38"/>
    <w:rsid w:val="00A81A21"/>
    <w:rsid w:val="00A90D71"/>
    <w:rsid w:val="00AB0A89"/>
    <w:rsid w:val="00AB1274"/>
    <w:rsid w:val="00AB411A"/>
    <w:rsid w:val="00AB44D3"/>
    <w:rsid w:val="00AB4EF3"/>
    <w:rsid w:val="00AB5370"/>
    <w:rsid w:val="00AC7D3C"/>
    <w:rsid w:val="00AD3D16"/>
    <w:rsid w:val="00AD66CE"/>
    <w:rsid w:val="00AE6C52"/>
    <w:rsid w:val="00AF0D14"/>
    <w:rsid w:val="00AF241D"/>
    <w:rsid w:val="00B12665"/>
    <w:rsid w:val="00B1547D"/>
    <w:rsid w:val="00B26066"/>
    <w:rsid w:val="00B2721F"/>
    <w:rsid w:val="00B330D5"/>
    <w:rsid w:val="00B3732E"/>
    <w:rsid w:val="00B5031B"/>
    <w:rsid w:val="00B51A93"/>
    <w:rsid w:val="00B573B9"/>
    <w:rsid w:val="00B7119B"/>
    <w:rsid w:val="00B75B2C"/>
    <w:rsid w:val="00B76BA1"/>
    <w:rsid w:val="00B82595"/>
    <w:rsid w:val="00B8427B"/>
    <w:rsid w:val="00B846F0"/>
    <w:rsid w:val="00B92D1D"/>
    <w:rsid w:val="00B96F06"/>
    <w:rsid w:val="00BA0026"/>
    <w:rsid w:val="00BB0CDE"/>
    <w:rsid w:val="00BB4156"/>
    <w:rsid w:val="00BB524B"/>
    <w:rsid w:val="00BC10B3"/>
    <w:rsid w:val="00BC6203"/>
    <w:rsid w:val="00BF300D"/>
    <w:rsid w:val="00BF3A07"/>
    <w:rsid w:val="00C1752B"/>
    <w:rsid w:val="00C34D7D"/>
    <w:rsid w:val="00C35F9A"/>
    <w:rsid w:val="00C41A78"/>
    <w:rsid w:val="00C478C8"/>
    <w:rsid w:val="00C5425E"/>
    <w:rsid w:val="00C57FA9"/>
    <w:rsid w:val="00C62314"/>
    <w:rsid w:val="00C62C89"/>
    <w:rsid w:val="00C66A43"/>
    <w:rsid w:val="00C816F6"/>
    <w:rsid w:val="00C9541A"/>
    <w:rsid w:val="00CA34A4"/>
    <w:rsid w:val="00CB7E71"/>
    <w:rsid w:val="00CC039F"/>
    <w:rsid w:val="00CE4BBF"/>
    <w:rsid w:val="00CF25B4"/>
    <w:rsid w:val="00CF2CC7"/>
    <w:rsid w:val="00CF3C1D"/>
    <w:rsid w:val="00D172F9"/>
    <w:rsid w:val="00D52DD6"/>
    <w:rsid w:val="00D5667F"/>
    <w:rsid w:val="00D646B4"/>
    <w:rsid w:val="00D7102B"/>
    <w:rsid w:val="00D82005"/>
    <w:rsid w:val="00D9414D"/>
    <w:rsid w:val="00DA4135"/>
    <w:rsid w:val="00DA66A2"/>
    <w:rsid w:val="00DC08DC"/>
    <w:rsid w:val="00DE3D87"/>
    <w:rsid w:val="00DE6042"/>
    <w:rsid w:val="00DE64A8"/>
    <w:rsid w:val="00DF0B5C"/>
    <w:rsid w:val="00E05F38"/>
    <w:rsid w:val="00E06674"/>
    <w:rsid w:val="00E140FD"/>
    <w:rsid w:val="00E15646"/>
    <w:rsid w:val="00E31418"/>
    <w:rsid w:val="00E5559C"/>
    <w:rsid w:val="00E63E91"/>
    <w:rsid w:val="00E701F1"/>
    <w:rsid w:val="00E741C0"/>
    <w:rsid w:val="00E77ACB"/>
    <w:rsid w:val="00EA0987"/>
    <w:rsid w:val="00EA4F06"/>
    <w:rsid w:val="00EA65A7"/>
    <w:rsid w:val="00EB1459"/>
    <w:rsid w:val="00ED3DEE"/>
    <w:rsid w:val="00EE7E6A"/>
    <w:rsid w:val="00EF7E9C"/>
    <w:rsid w:val="00F135D4"/>
    <w:rsid w:val="00F26DB9"/>
    <w:rsid w:val="00F3635F"/>
    <w:rsid w:val="00F42A7D"/>
    <w:rsid w:val="00F60D84"/>
    <w:rsid w:val="00F61696"/>
    <w:rsid w:val="00F77F7E"/>
    <w:rsid w:val="00FA4100"/>
    <w:rsid w:val="00FC0FDA"/>
    <w:rsid w:val="00FC51D9"/>
    <w:rsid w:val="00FD7303"/>
    <w:rsid w:val="00FE100C"/>
    <w:rsid w:val="00FE2141"/>
    <w:rsid w:val="00FE3E0E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7AF1E4"/>
  <w15:chartTrackingRefBased/>
  <w15:docId w15:val="{AD1C0F1E-C853-4C13-B2D7-838ED639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72F9"/>
  </w:style>
  <w:style w:type="character" w:customStyle="1" w:styleId="a4">
    <w:name w:val="日付 (文字)"/>
    <w:basedOn w:val="a0"/>
    <w:link w:val="a3"/>
    <w:uiPriority w:val="99"/>
    <w:semiHidden/>
    <w:rsid w:val="00D172F9"/>
  </w:style>
  <w:style w:type="paragraph" w:styleId="a5">
    <w:name w:val="List Paragraph"/>
    <w:basedOn w:val="a"/>
    <w:uiPriority w:val="34"/>
    <w:qFormat/>
    <w:rsid w:val="002F660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06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6674"/>
  </w:style>
  <w:style w:type="paragraph" w:styleId="a8">
    <w:name w:val="footer"/>
    <w:basedOn w:val="a"/>
    <w:link w:val="a9"/>
    <w:uiPriority w:val="99"/>
    <w:unhideWhenUsed/>
    <w:rsid w:val="00E06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6674"/>
  </w:style>
  <w:style w:type="character" w:styleId="aa">
    <w:name w:val="Hyperlink"/>
    <w:basedOn w:val="a0"/>
    <w:uiPriority w:val="99"/>
    <w:unhideWhenUsed/>
    <w:rsid w:val="009A3785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A3785"/>
    <w:rPr>
      <w:color w:val="954F72" w:themeColor="followedHyperlink"/>
      <w:u w:val="single"/>
    </w:rPr>
  </w:style>
  <w:style w:type="table" w:styleId="ac">
    <w:name w:val="Table Grid"/>
    <w:basedOn w:val="a1"/>
    <w:uiPriority w:val="59"/>
    <w:rsid w:val="00696AD5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標準(太郎文書スタイル)"/>
    <w:uiPriority w:val="99"/>
    <w:rsid w:val="00696AD5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Note Heading"/>
    <w:basedOn w:val="a"/>
    <w:link w:val="af"/>
    <w:uiPriority w:val="99"/>
    <w:rsid w:val="00696AD5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">
    <w:name w:val="記 (文字)"/>
    <w:basedOn w:val="a0"/>
    <w:link w:val="ae"/>
    <w:uiPriority w:val="99"/>
    <w:rsid w:val="00696AD5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0">
    <w:name w:val="一太郎"/>
    <w:rsid w:val="00696AD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62" w:lineRule="exact"/>
      <w:textAlignment w:val="baseline"/>
    </w:pPr>
    <w:rPr>
      <w:rFonts w:ascii="Century" w:eastAsia="ＭＳ 明朝" w:hAnsi="Century" w:cs="ＭＳ 明朝"/>
      <w:kern w:val="0"/>
      <w:sz w:val="20"/>
      <w:szCs w:val="20"/>
    </w:rPr>
  </w:style>
  <w:style w:type="character" w:customStyle="1" w:styleId="af1">
    <w:name w:val="脚注(標準)"/>
    <w:uiPriority w:val="99"/>
    <w:rsid w:val="00696AD5"/>
    <w:rPr>
      <w:sz w:val="21"/>
      <w:vertAlign w:val="superscript"/>
    </w:rPr>
  </w:style>
  <w:style w:type="character" w:customStyle="1" w:styleId="af2">
    <w:name w:val="脚注ｴﾘｱ(標準)"/>
    <w:uiPriority w:val="99"/>
    <w:rsid w:val="00696AD5"/>
  </w:style>
  <w:style w:type="character" w:customStyle="1" w:styleId="st1">
    <w:name w:val="st1"/>
    <w:rsid w:val="00696AD5"/>
  </w:style>
  <w:style w:type="character" w:customStyle="1" w:styleId="af3">
    <w:name w:val="吹き出し (文字)"/>
    <w:basedOn w:val="a0"/>
    <w:link w:val="af4"/>
    <w:uiPriority w:val="99"/>
    <w:semiHidden/>
    <w:rsid w:val="00696AD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4">
    <w:name w:val="Balloon Text"/>
    <w:basedOn w:val="a"/>
    <w:link w:val="af3"/>
    <w:uiPriority w:val="99"/>
    <w:semiHidden/>
    <w:unhideWhenUsed/>
    <w:rsid w:val="00696AD5"/>
    <w:pPr>
      <w:overflowPunct w:val="0"/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f5">
    <w:name w:val="コメント文字列 (文字)"/>
    <w:basedOn w:val="a0"/>
    <w:link w:val="af6"/>
    <w:uiPriority w:val="99"/>
    <w:semiHidden/>
    <w:rsid w:val="00696AD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6">
    <w:name w:val="annotation text"/>
    <w:basedOn w:val="a"/>
    <w:link w:val="af5"/>
    <w:uiPriority w:val="99"/>
    <w:semiHidden/>
    <w:unhideWhenUsed/>
    <w:rsid w:val="00696AD5"/>
    <w:pPr>
      <w:overflowPunct w:val="0"/>
      <w:adjustRightInd w:val="0"/>
      <w:jc w:val="left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696A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696AD5"/>
    <w:pPr>
      <w:overflowPunct w:val="0"/>
      <w:adjustRightInd w:val="0"/>
      <w:jc w:val="righ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8">
    <w:name w:val="結語 (文字)"/>
    <w:basedOn w:val="a0"/>
    <w:link w:val="af7"/>
    <w:uiPriority w:val="99"/>
    <w:rsid w:val="00696AD5"/>
    <w:rPr>
      <w:rFonts w:ascii="ＭＳ 明朝" w:eastAsia="ＭＳ 明朝" w:hAnsi="ＭＳ 明朝" w:cs="ＭＳ 明朝"/>
      <w:kern w:val="0"/>
      <w:szCs w:val="21"/>
    </w:rPr>
  </w:style>
  <w:style w:type="paragraph" w:customStyle="1" w:styleId="Word">
    <w:name w:val="標準；(Word文書)"/>
    <w:basedOn w:val="a"/>
    <w:rsid w:val="00696AD5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styleId="af9">
    <w:name w:val="Revision"/>
    <w:hidden/>
    <w:uiPriority w:val="99"/>
    <w:semiHidden/>
    <w:rsid w:val="00FA4100"/>
  </w:style>
  <w:style w:type="character" w:styleId="afa">
    <w:name w:val="Unresolved Mention"/>
    <w:basedOn w:val="a0"/>
    <w:uiPriority w:val="99"/>
    <w:semiHidden/>
    <w:unhideWhenUsed/>
    <w:rsid w:val="00971865"/>
    <w:rPr>
      <w:color w:val="605E5C"/>
      <w:shd w:val="clear" w:color="auto" w:fill="E1DFDD"/>
    </w:rPr>
  </w:style>
  <w:style w:type="character" w:styleId="afb">
    <w:name w:val="annotation reference"/>
    <w:basedOn w:val="a0"/>
    <w:uiPriority w:val="99"/>
    <w:semiHidden/>
    <w:unhideWhenUsed/>
    <w:rsid w:val="00CC039F"/>
    <w:rPr>
      <w:sz w:val="18"/>
      <w:szCs w:val="18"/>
    </w:rPr>
  </w:style>
  <w:style w:type="paragraph" w:styleId="afc">
    <w:name w:val="annotation subject"/>
    <w:basedOn w:val="af6"/>
    <w:next w:val="af6"/>
    <w:link w:val="afd"/>
    <w:uiPriority w:val="99"/>
    <w:semiHidden/>
    <w:unhideWhenUsed/>
    <w:rsid w:val="00CC039F"/>
    <w:pPr>
      <w:overflowPunct/>
      <w:adjustRightInd/>
      <w:textAlignment w:val="auto"/>
    </w:pPr>
    <w:rPr>
      <w:rFonts w:asciiTheme="minorHAnsi" w:eastAsiaTheme="minorEastAsia" w:hAnsiTheme="minorHAnsi" w:cstheme="minorBidi"/>
      <w:b/>
      <w:bCs/>
      <w:color w:val="auto"/>
      <w:kern w:val="2"/>
      <w:szCs w:val="22"/>
    </w:rPr>
  </w:style>
  <w:style w:type="character" w:customStyle="1" w:styleId="afd">
    <w:name w:val="コメント内容 (文字)"/>
    <w:basedOn w:val="af5"/>
    <w:link w:val="afc"/>
    <w:uiPriority w:val="99"/>
    <w:semiHidden/>
    <w:rsid w:val="00CC039F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1A400-485E-405D-BBCA-1FC8491F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Gi06</dc:creator>
  <cp:keywords/>
  <dc:description/>
  <cp:lastModifiedBy>20047</cp:lastModifiedBy>
  <cp:revision>9</cp:revision>
  <cp:lastPrinted>2019-04-24T03:10:00Z</cp:lastPrinted>
  <dcterms:created xsi:type="dcterms:W3CDTF">2022-09-02T02:18:00Z</dcterms:created>
  <dcterms:modified xsi:type="dcterms:W3CDTF">2022-10-05T03:47:00Z</dcterms:modified>
</cp:coreProperties>
</file>