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2EB" w:rsidRPr="009A0DDC" w:rsidRDefault="00BE0CA9" w:rsidP="00E912EB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sdt>
        <w:sdtPr>
          <w:rPr>
            <w:rFonts w:ascii="ＭＳ Ｐゴシック" w:eastAsia="ＭＳ Ｐゴシック" w:hAnsi="ＭＳ Ｐゴシック" w:hint="eastAsia"/>
            <w:sz w:val="20"/>
            <w:szCs w:val="20"/>
          </w:rPr>
          <w:id w:val="-1243179409"/>
          <w:placeholder>
            <w:docPart w:val="608936E315A54F0F9AE3BC904CBBD6BF"/>
          </w:placeholder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C826A7">
            <w:rPr>
              <w:rFonts w:ascii="ＭＳ Ｐゴシック" w:eastAsia="ＭＳ Ｐゴシック" w:hAnsi="ＭＳ Ｐゴシック" w:hint="eastAsia"/>
              <w:sz w:val="20"/>
              <w:szCs w:val="20"/>
            </w:rPr>
            <w:t>令和元年5月20日</w:t>
          </w:r>
        </w:sdtContent>
      </w:sdt>
    </w:p>
    <w:p w:rsidR="00703DB4" w:rsidRPr="00703DB4" w:rsidRDefault="00703DB4" w:rsidP="00703DB4">
      <w:pPr>
        <w:pStyle w:val="a4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農林水産省所管団体　各位</w:t>
      </w:r>
    </w:p>
    <w:p w:rsidR="00703DB4" w:rsidRDefault="00703DB4" w:rsidP="00703DB4">
      <w:pPr>
        <w:pStyle w:val="a4"/>
        <w:ind w:left="0"/>
        <w:rPr>
          <w:rFonts w:ascii="ＭＳ Ｐゴシック" w:eastAsia="ＭＳ Ｐゴシック" w:hAnsi="ＭＳ Ｐゴシック"/>
        </w:rPr>
      </w:pPr>
    </w:p>
    <w:p w:rsidR="00703DB4" w:rsidRPr="00703DB4" w:rsidRDefault="00703DB4" w:rsidP="00703DB4">
      <w:pPr>
        <w:pStyle w:val="a4"/>
        <w:ind w:left="0" w:firstLineChars="2000" w:firstLine="4800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農林水産省経営局総務課</w:t>
      </w:r>
    </w:p>
    <w:p w:rsidR="00703DB4" w:rsidRPr="00703DB4" w:rsidRDefault="00703DB4" w:rsidP="00703DB4">
      <w:pPr>
        <w:pStyle w:val="a4"/>
        <w:ind w:left="0"/>
        <w:rPr>
          <w:rFonts w:ascii="ＭＳ Ｐゴシック" w:eastAsia="ＭＳ Ｐゴシック" w:hAnsi="ＭＳ Ｐゴシック"/>
        </w:rPr>
      </w:pPr>
    </w:p>
    <w:p w:rsidR="00703DB4" w:rsidRPr="00703DB4" w:rsidRDefault="00703DB4" w:rsidP="00703DB4">
      <w:pPr>
        <w:pStyle w:val="a4"/>
        <w:ind w:left="0"/>
        <w:jc w:val="center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「軽減税率・キャッシュレス対応推進フェア」の開催について</w:t>
      </w:r>
    </w:p>
    <w:p w:rsidR="00703DB4" w:rsidRPr="00703DB4" w:rsidRDefault="00703DB4" w:rsidP="00703DB4">
      <w:pPr>
        <w:pStyle w:val="a4"/>
        <w:rPr>
          <w:rFonts w:ascii="ＭＳ Ｐゴシック" w:eastAsia="ＭＳ Ｐゴシック" w:hAnsi="ＭＳ Ｐゴシック"/>
        </w:rPr>
      </w:pPr>
    </w:p>
    <w:p w:rsidR="00703DB4" w:rsidRPr="00703DB4" w:rsidRDefault="00703DB4" w:rsidP="00703DB4">
      <w:pPr>
        <w:pStyle w:val="a4"/>
        <w:ind w:firstLineChars="100" w:firstLine="240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平素から、農林水産行政にご理解とご協力を賜り厚くお礼申しあげます。</w:t>
      </w:r>
    </w:p>
    <w:p w:rsidR="00703DB4" w:rsidRPr="00703DB4" w:rsidRDefault="00703DB4" w:rsidP="00703DB4">
      <w:pPr>
        <w:pStyle w:val="a4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本年</w:t>
      </w:r>
      <w:r w:rsidRPr="00703DB4">
        <w:rPr>
          <w:rFonts w:ascii="ＭＳ Ｐゴシック" w:eastAsia="ＭＳ Ｐゴシック" w:hAnsi="ＭＳ Ｐゴシック"/>
        </w:rPr>
        <w:t>10</w:t>
      </w:r>
      <w:r w:rsidRPr="00703DB4">
        <w:rPr>
          <w:rFonts w:ascii="ＭＳ Ｐゴシック" w:eastAsia="ＭＳ Ｐゴシック" w:hAnsi="ＭＳ Ｐゴシック" w:hint="eastAsia"/>
        </w:rPr>
        <w:t>月から、消費税率の引上げと併せて軽減税率制度が実施されることに伴い、関係府省庁が連携して軽減税</w:t>
      </w:r>
      <w:bookmarkStart w:id="0" w:name="_GoBack"/>
      <w:bookmarkEnd w:id="0"/>
      <w:r w:rsidRPr="00703DB4">
        <w:rPr>
          <w:rFonts w:ascii="ＭＳ Ｐゴシック" w:eastAsia="ＭＳ Ｐゴシック" w:hAnsi="ＭＳ Ｐゴシック" w:hint="eastAsia"/>
        </w:rPr>
        <w:t>率制度の円滑な実施に向けた取組を推進しているところです。</w:t>
      </w:r>
    </w:p>
    <w:p w:rsidR="00703DB4" w:rsidRPr="00703DB4" w:rsidRDefault="00703DB4" w:rsidP="00703DB4">
      <w:pPr>
        <w:pStyle w:val="a4"/>
        <w:ind w:firstLineChars="100" w:firstLine="240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このたび、経済産業省・中小企業庁主催による「軽減税率・キャッシュレス対応推進フェア」が下記日程</w:t>
      </w:r>
      <w:r w:rsidR="006E1EEA">
        <w:rPr>
          <w:rFonts w:ascii="ＭＳ Ｐゴシック" w:eastAsia="ＭＳ Ｐゴシック" w:hAnsi="ＭＳ Ｐゴシック" w:hint="eastAsia"/>
        </w:rPr>
        <w:t>により</w:t>
      </w:r>
      <w:r w:rsidR="0007660D">
        <w:rPr>
          <w:rFonts w:ascii="ＭＳ Ｐゴシック" w:eastAsia="ＭＳ Ｐゴシック" w:hAnsi="ＭＳ Ｐゴシック" w:hint="eastAsia"/>
        </w:rPr>
        <w:t>、全国８か所</w:t>
      </w:r>
      <w:r w:rsidRPr="00703DB4">
        <w:rPr>
          <w:rFonts w:ascii="ＭＳ Ｐゴシック" w:eastAsia="ＭＳ Ｐゴシック" w:hAnsi="ＭＳ Ｐゴシック" w:hint="eastAsia"/>
        </w:rPr>
        <w:t>で開催されると</w:t>
      </w:r>
      <w:r w:rsidR="006E1EEA">
        <w:rPr>
          <w:rFonts w:ascii="ＭＳ Ｐゴシック" w:eastAsia="ＭＳ Ｐゴシック" w:hAnsi="ＭＳ Ｐゴシック" w:hint="eastAsia"/>
        </w:rPr>
        <w:t>の</w:t>
      </w:r>
      <w:r w:rsidRPr="00703DB4">
        <w:rPr>
          <w:rFonts w:ascii="ＭＳ Ｐゴシック" w:eastAsia="ＭＳ Ｐゴシック" w:hAnsi="ＭＳ Ｐゴシック" w:hint="eastAsia"/>
        </w:rPr>
        <w:t>連絡がありましたので、ご案内いたします。</w:t>
      </w:r>
      <w:r>
        <w:rPr>
          <w:rFonts w:ascii="ＭＳ Ｐゴシック" w:eastAsia="ＭＳ Ｐゴシック" w:hAnsi="ＭＳ Ｐゴシック" w:hint="eastAsia"/>
        </w:rPr>
        <w:t>（</w:t>
      </w:r>
      <w:r w:rsidRPr="00703DB4">
        <w:rPr>
          <w:rFonts w:ascii="ＭＳ Ｐゴシック" w:eastAsia="ＭＳ Ｐゴシック" w:hAnsi="ＭＳ Ｐゴシック" w:hint="eastAsia"/>
        </w:rPr>
        <w:t>詳細は別紙の経済産業省のプレスリリースをご参照</w:t>
      </w:r>
      <w:r w:rsidR="00C826A7">
        <w:rPr>
          <w:rFonts w:ascii="ＭＳ Ｐゴシック" w:eastAsia="ＭＳ Ｐゴシック" w:hAnsi="ＭＳ Ｐゴシック" w:hint="eastAsia"/>
        </w:rPr>
        <w:t>くだ</w:t>
      </w:r>
      <w:r w:rsidRPr="00703DB4">
        <w:rPr>
          <w:rFonts w:ascii="ＭＳ Ｐゴシック" w:eastAsia="ＭＳ Ｐゴシック" w:hAnsi="ＭＳ Ｐゴシック" w:hint="eastAsia"/>
        </w:rPr>
        <w:t>さい。</w:t>
      </w:r>
      <w:r>
        <w:rPr>
          <w:rFonts w:ascii="ＭＳ Ｐゴシック" w:eastAsia="ＭＳ Ｐゴシック" w:hAnsi="ＭＳ Ｐゴシック" w:hint="eastAsia"/>
        </w:rPr>
        <w:t>）</w:t>
      </w:r>
    </w:p>
    <w:p w:rsidR="00703DB4" w:rsidRDefault="00703DB4" w:rsidP="00703DB4">
      <w:pPr>
        <w:pStyle w:val="a4"/>
        <w:ind w:firstLineChars="100" w:firstLine="240"/>
        <w:rPr>
          <w:rFonts w:ascii="ＭＳ Ｐゴシック" w:eastAsia="ＭＳ Ｐゴシック" w:hAnsi="ＭＳ Ｐゴシック"/>
        </w:rPr>
      </w:pPr>
      <w:r w:rsidRPr="00703DB4">
        <w:rPr>
          <w:rFonts w:ascii="ＭＳ Ｐゴシック" w:eastAsia="ＭＳ Ｐゴシック" w:hAnsi="ＭＳ Ｐゴシック" w:hint="eastAsia"/>
        </w:rPr>
        <w:t>傘下団体及び会員事業者への案内につきまして、貴団体の格別のご理解、ご協力を賜りますようよろしくお願いいたします。</w:t>
      </w:r>
    </w:p>
    <w:p w:rsidR="00703DB4" w:rsidRDefault="00703DB4" w:rsidP="00703DB4">
      <w:pPr>
        <w:pStyle w:val="a4"/>
        <w:ind w:firstLineChars="100" w:firstLine="24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なお、本フェアへの来場申込</w:t>
      </w:r>
      <w:r w:rsidRPr="00703DB4">
        <w:rPr>
          <w:rFonts w:ascii="ＭＳ Ｐゴシック" w:eastAsia="ＭＳ Ｐゴシック" w:hAnsi="ＭＳ Ｐゴシック" w:hint="eastAsia"/>
          <w:color w:val="auto"/>
        </w:rPr>
        <w:t>は、【推進フェア特設サイト】</w:t>
      </w:r>
      <w:hyperlink r:id="rId7" w:history="1">
        <w:r w:rsidRPr="007272EC">
          <w:rPr>
            <w:rStyle w:val="aa"/>
            <w:rFonts w:ascii="ＭＳ Ｐゴシック" w:eastAsia="ＭＳ Ｐゴシック" w:hAnsi="ＭＳ Ｐゴシック"/>
          </w:rPr>
          <w:t>https://regi-cashlessfair.jp/</w:t>
        </w:r>
      </w:hyperlink>
      <w:r>
        <w:rPr>
          <w:rFonts w:ascii="ＭＳ Ｐゴシック" w:eastAsia="ＭＳ Ｐゴシック" w:hAnsi="ＭＳ Ｐゴシック" w:hint="eastAsia"/>
          <w:color w:val="auto"/>
        </w:rPr>
        <w:t>の「参加登録」</w:t>
      </w:r>
      <w:r w:rsidRPr="00703DB4">
        <w:rPr>
          <w:rFonts w:ascii="ＭＳ Ｐゴシック" w:eastAsia="ＭＳ Ｐゴシック" w:hAnsi="ＭＳ Ｐゴシック" w:hint="eastAsia"/>
          <w:color w:val="auto"/>
        </w:rPr>
        <w:t>を</w:t>
      </w:r>
      <w:r>
        <w:rPr>
          <w:rFonts w:ascii="ＭＳ Ｐゴシック" w:eastAsia="ＭＳ Ｐゴシック" w:hAnsi="ＭＳ Ｐゴシック" w:hint="eastAsia"/>
          <w:color w:val="auto"/>
        </w:rPr>
        <w:t>クリックの上、ご登録によることを申し添えます</w:t>
      </w:r>
      <w:r w:rsidRPr="00703DB4">
        <w:rPr>
          <w:rFonts w:ascii="ＭＳ Ｐゴシック" w:eastAsia="ＭＳ Ｐゴシック" w:hAnsi="ＭＳ Ｐゴシック" w:hint="eastAsia"/>
          <w:color w:val="auto"/>
        </w:rPr>
        <w:t>。</w:t>
      </w:r>
    </w:p>
    <w:p w:rsidR="009576DD" w:rsidRPr="00703DB4" w:rsidRDefault="009576DD" w:rsidP="00703DB4">
      <w:pPr>
        <w:autoSpaceDE w:val="0"/>
        <w:autoSpaceDN w:val="0"/>
        <w:adjustRightInd w:val="0"/>
        <w:snapToGrid w:val="0"/>
        <w:spacing w:line="320" w:lineRule="exact"/>
        <w:ind w:firstLineChars="150" w:firstLine="315"/>
        <w:jc w:val="left"/>
        <w:rPr>
          <w:rFonts w:ascii="ＭＳ Ｐゴシック" w:eastAsia="ＭＳ Ｐゴシック" w:hAnsi="ＭＳ Ｐゴシック"/>
        </w:rPr>
      </w:pPr>
    </w:p>
    <w:p w:rsidR="00230B7D" w:rsidRDefault="00703DB4" w:rsidP="00703DB4">
      <w:pPr>
        <w:pStyle w:val="a4"/>
        <w:ind w:left="0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記</w:t>
      </w:r>
    </w:p>
    <w:tbl>
      <w:tblPr>
        <w:tblStyle w:val="a9"/>
        <w:tblW w:w="8500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4536"/>
      </w:tblGrid>
      <w:tr w:rsidR="00D05A89" w:rsidTr="00333A24">
        <w:trPr>
          <w:jc w:val="center"/>
        </w:trPr>
        <w:tc>
          <w:tcPr>
            <w:tcW w:w="988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エリア</w:t>
            </w:r>
          </w:p>
        </w:tc>
        <w:tc>
          <w:tcPr>
            <w:tcW w:w="1701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開催日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時間</w:t>
            </w:r>
          </w:p>
        </w:tc>
        <w:tc>
          <w:tcPr>
            <w:tcW w:w="4536" w:type="dxa"/>
            <w:shd w:val="clear" w:color="auto" w:fill="BDD6EE" w:themeFill="accent1" w:themeFillTint="66"/>
            <w:vAlign w:val="center"/>
          </w:tcPr>
          <w:p w:rsidR="00D05A89" w:rsidRDefault="00D05A89" w:rsidP="00D05A89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会場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Merge w:val="restart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東京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6/4（火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13～18時</w:t>
            </w:r>
          </w:p>
        </w:tc>
        <w:tc>
          <w:tcPr>
            <w:tcW w:w="4536" w:type="dxa"/>
            <w:vMerge w:val="restart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東京国際フォーラム（東京都千代田区）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Merge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6/5（水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11～17時</w:t>
            </w:r>
          </w:p>
        </w:tc>
        <w:tc>
          <w:tcPr>
            <w:tcW w:w="4536" w:type="dxa"/>
            <w:vMerge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広島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6/10（月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広島国際会議場（広島県広島市）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大阪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6/13（木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マイドームおおさか（大阪府大阪市）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福岡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6/17（月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FFBホール（福岡県福岡市）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高松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6/19（水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高松シンボルタワー（香川県高松市）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札幌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6/21（金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D05A8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サッポロファクトリーホール（北海道札幌市）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名古屋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6/25（火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ウインクあいち（愛知県名古屋市）</w:t>
            </w:r>
          </w:p>
        </w:tc>
      </w:tr>
      <w:tr w:rsidR="00D05A89" w:rsidTr="00333A24">
        <w:trPr>
          <w:jc w:val="center"/>
        </w:trPr>
        <w:tc>
          <w:tcPr>
            <w:tcW w:w="988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仙台</w:t>
            </w:r>
          </w:p>
        </w:tc>
        <w:tc>
          <w:tcPr>
            <w:tcW w:w="1701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6/27（木</w:t>
            </w:r>
            <w:r w:rsidR="009901B3">
              <w:rPr>
                <w:rFonts w:ascii="ＭＳ Ｐゴシック" w:eastAsia="ＭＳ Ｐゴシック" w:hAnsi="ＭＳ Ｐゴシック" w:hint="eastAsia"/>
                <w:color w:val="auto"/>
              </w:rPr>
              <w:t>曜日</w:t>
            </w:r>
            <w:r>
              <w:rPr>
                <w:rFonts w:ascii="ＭＳ Ｐゴシック" w:eastAsia="ＭＳ Ｐゴシック" w:hAnsi="ＭＳ Ｐゴシック" w:hint="eastAsia"/>
                <w:color w:val="auto"/>
              </w:rPr>
              <w:t>）</w:t>
            </w:r>
          </w:p>
        </w:tc>
        <w:tc>
          <w:tcPr>
            <w:tcW w:w="1275" w:type="dxa"/>
            <w:vAlign w:val="center"/>
          </w:tcPr>
          <w:p w:rsidR="00D05A89" w:rsidRDefault="00D05A89" w:rsidP="00063A4A">
            <w:pPr>
              <w:pStyle w:val="a4"/>
              <w:ind w:left="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11～18時</w:t>
            </w:r>
          </w:p>
        </w:tc>
        <w:tc>
          <w:tcPr>
            <w:tcW w:w="4536" w:type="dxa"/>
            <w:vAlign w:val="center"/>
          </w:tcPr>
          <w:p w:rsidR="00D05A89" w:rsidRDefault="00D05A89" w:rsidP="00E42969">
            <w:pPr>
              <w:pStyle w:val="a4"/>
              <w:ind w:left="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ホテルメルパルク仙台（宮城県仙台市）</w:t>
            </w:r>
          </w:p>
        </w:tc>
      </w:tr>
    </w:tbl>
    <w:p w:rsidR="00947BBB" w:rsidRDefault="00947BBB" w:rsidP="00624D4F">
      <w:pPr>
        <w:rPr>
          <w:rFonts w:ascii="ＭＳ Ｐゴシック" w:eastAsia="ＭＳ Ｐゴシック" w:hAnsi="ＭＳ Ｐゴシック"/>
          <w:sz w:val="24"/>
        </w:rPr>
      </w:pPr>
      <w:r w:rsidRPr="00947BBB">
        <w:rPr>
          <w:rFonts w:ascii="ＭＳ Ｐゴシック" w:eastAsia="ＭＳ Ｐゴシック" w:hAnsi="ＭＳ Ｐゴシック" w:hint="eastAsia"/>
          <w:sz w:val="24"/>
        </w:rPr>
        <w:t>主催</w:t>
      </w:r>
      <w:r w:rsidR="00361A69">
        <w:rPr>
          <w:rFonts w:ascii="ＭＳ Ｐゴシック" w:eastAsia="ＭＳ Ｐゴシック" w:hAnsi="ＭＳ Ｐゴシック" w:hint="eastAsia"/>
          <w:sz w:val="24"/>
        </w:rPr>
        <w:t>：経済産業省、中小企業庁／一般社団法人日本能率協会</w:t>
      </w:r>
    </w:p>
    <w:p w:rsidR="00947BBB" w:rsidRPr="00947BBB" w:rsidRDefault="00947BBB" w:rsidP="00361A69">
      <w:pPr>
        <w:ind w:left="1344" w:hangingChars="560" w:hanging="134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後援（予定）</w:t>
      </w:r>
      <w:r w:rsidR="00361A69">
        <w:rPr>
          <w:rFonts w:ascii="ＭＳ Ｐゴシック" w:eastAsia="ＭＳ Ｐゴシック" w:hAnsi="ＭＳ Ｐゴシック" w:hint="eastAsia"/>
          <w:sz w:val="24"/>
        </w:rPr>
        <w:t>：独立行政法人中小企業基盤整備機構、一般社団法人キャッシュレス推進協議会、日本商工会議所、全国商工会連合会、全国中小企業団体中央会、全国商店街振興組合連合会</w:t>
      </w:r>
    </w:p>
    <w:p w:rsidR="00947BBB" w:rsidRDefault="00703DB4" w:rsidP="00D56003">
      <w:pPr>
        <w:autoSpaceDE w:val="0"/>
        <w:autoSpaceDN w:val="0"/>
        <w:adjustRightInd w:val="0"/>
        <w:snapToGrid w:val="0"/>
        <w:spacing w:line="320" w:lineRule="exact"/>
        <w:ind w:rightChars="-135" w:right="-283"/>
        <w:jc w:val="left"/>
        <w:rPr>
          <w:rFonts w:ascii="ＭＳ Ｐゴシック" w:eastAsia="ＭＳ Ｐゴシック" w:hAnsi="ＭＳ Ｐゴシック" w:cstheme="majorHAnsi"/>
          <w:sz w:val="24"/>
          <w:szCs w:val="21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44450</wp:posOffset>
                </wp:positionV>
                <wp:extent cx="1874520" cy="944880"/>
                <wp:effectExtent l="0" t="0" r="11430" b="266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61A" w:rsidRPr="00703DB4" w:rsidRDefault="000C261A" w:rsidP="00C826A7">
                            <w:pPr>
                              <w:spacing w:line="120" w:lineRule="auto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35A7D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お問合</w:t>
                            </w: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せ先）</w:t>
                            </w:r>
                          </w:p>
                          <w:p w:rsidR="00A37ECE" w:rsidRPr="00703DB4" w:rsidRDefault="00BA0ADF" w:rsidP="00C826A7">
                            <w:pPr>
                              <w:spacing w:line="120" w:lineRule="auto"/>
                              <w:ind w:left="-166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703DB4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農林水産省経営局総務課</w:t>
                            </w: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C261A" w:rsidRPr="00703DB4" w:rsidRDefault="00BA0ADF" w:rsidP="00C826A7">
                            <w:pPr>
                              <w:spacing w:line="120" w:lineRule="auto"/>
                              <w:ind w:left="-166"/>
                              <w:rPr>
                                <w:rFonts w:ascii="ＭＳ Ｐゴシック" w:eastAsia="ＭＳ Ｐゴシック" w:hAnsi="ＭＳ Ｐゴシック"/>
                                <w:color w:val="333399"/>
                                <w:sz w:val="18"/>
                                <w:szCs w:val="18"/>
                              </w:rPr>
                            </w:pP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521EF6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C261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担当者： </w:t>
                            </w:r>
                            <w:r w:rsidR="00703DB4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大森</w:t>
                            </w: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703DB4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山本、後藤</w:t>
                            </w:r>
                            <w:r w:rsidR="000C261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BA0ADF" w:rsidRPr="00703DB4" w:rsidRDefault="00A065A1" w:rsidP="00C826A7">
                            <w:pPr>
                              <w:spacing w:line="120" w:lineRule="auto"/>
                              <w:ind w:left="-166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521EF6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電</w:t>
                            </w:r>
                            <w:r w:rsidR="000C261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話：</w:t>
                            </w:r>
                            <w:r w:rsidR="00C44ED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03-3501-1</w:t>
                            </w:r>
                            <w:r w:rsidR="00703DB4" w:rsidRPr="00703DB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384</w:t>
                            </w:r>
                            <w:r w:rsidR="00C44ED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C261A" w:rsidRPr="00703DB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直通）</w:t>
                            </w:r>
                            <w:r w:rsidR="00A37ECE" w:rsidRPr="00703DB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262.95pt;margin-top:3.5pt;width:147.6pt;height:7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9MKwIAAFAEAAAOAAAAZHJzL2Uyb0RvYy54bWysVNuO2yAQfa/Uf0C8N3as7Max4qy22aaq&#10;tL1Iu/0AjLGNihkKJHb69R1wNrXaPlX1AwJmOJw5Z/D2buwVOQnrJOiSLhcpJUJzqKVuS/r1+fAm&#10;p8R5pmumQIuSnoWjd7vXr7aDKUQGHahaWIIg2hWDKWnnvSmSxPFO9MwtwAiNwQZszzwubZvUlg2I&#10;3qskS9PbZABbGwtcOIe7D1OQ7iJ+0wjuPzeNE56okiI3H0cbxyqMyW7LitYy00l+ocH+gUXPpMZL&#10;r1APzDNytPIPqF5yCw4av+DQJ9A0kotYA1azTH+r5qljRsRaUBxnrjK5/wfLP52+WCJr9I4SzXq0&#10;6FmMnryFkWS3QZ7BuAKzngzm+RH3Q2oo1ZlH4N8c0bDvmG7FvbUwdILVSG8ZTiazoxOOCyDV8BFq&#10;vIcdPUSgsbF9AEQ1CKKjTeerNYELD1fm69VNhiGOsc1qlefRu4QVL6eNdf69gJ6ESUktWh/R2enR&#10;+cCGFS8pkT0oWR+kUnFh22qvLDkxbJND/GIBWOQ8TWkyIJVsnaaTAvOgm2Ok8fsbRi89NrySfUnz&#10;axIrgm7vdB3b0TOppjlyVvoiZNBuUtGP1XgxpoL6jJJamBobHyJOOrA/KBmwqUvqvh+ZFZSoDxpt&#10;Wa+yzQ2+grjI8w3qaeeBahZgmiNQST0l03Tvp3dzNFa2Hd4ztYGGezSykVHj4PjE6cIa2zZKf3li&#10;4V3M1zHr149g9xMAAP//AwBQSwMEFAAGAAgAAAAhAE2A1ajeAAAACQEAAA8AAABkcnMvZG93bnJl&#10;di54bWxMj0FLxDAQhe+C/yGM4M1NW6jW2nSRXQRBEKwieMs2s22xmdQm7bb/3vHkHof38eZ7xXax&#10;vZhx9J0jBfEmAoFUO9NRo+Dj/ekmA+GDJqN7R6hgRQ/b8vKi0LlxJ3rDuQqN4BLyuVbQhjDkUvq6&#10;Rav9xg1InB3daHXgc2ykGfWJy20vkyi6lVZ3xB9aPeCuxfq7mqyCaT3udxKHl9do/Zy/qsktP/tn&#10;pa6vlscHEAGX8A/Dnz6rQ8lOBzeR8aJXkCbpPaMK7ngS51kSxyAODKZpBrIs5PmC8hcAAP//AwBQ&#10;SwECLQAUAAYACAAAACEAtoM4kv4AAADhAQAAEwAAAAAAAAAAAAAAAAAAAAAAW0NvbnRlbnRfVHlw&#10;ZXNdLnhtbFBLAQItABQABgAIAAAAIQA4/SH/1gAAAJQBAAALAAAAAAAAAAAAAAAAAC8BAABfcmVs&#10;cy8ucmVsc1BLAQItABQABgAIAAAAIQBbLe9MKwIAAFAEAAAOAAAAAAAAAAAAAAAAAC4CAABkcnMv&#10;ZTJvRG9jLnhtbFBLAQItABQABgAIAAAAIQBNgNWo3gAAAAkBAAAPAAAAAAAAAAAAAAAAAIUEAABk&#10;cnMvZG93bnJldi54bWxQSwUGAAAAAAQABADzAAAAkAUAAAAA&#10;" strokeweight="1pt">
                <v:textbox inset="5.85pt,.7pt,5.85pt,.7pt">
                  <w:txbxContent>
                    <w:p w:rsidR="000C261A" w:rsidRPr="00703DB4" w:rsidRDefault="000C261A" w:rsidP="00C826A7">
                      <w:pPr>
                        <w:spacing w:line="120" w:lineRule="auto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</w:t>
                      </w:r>
                      <w:r w:rsidR="00835A7D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お問合</w:t>
                      </w: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せ先）</w:t>
                      </w:r>
                    </w:p>
                    <w:p w:rsidR="00A37ECE" w:rsidRPr="00703DB4" w:rsidRDefault="00BA0ADF" w:rsidP="00C826A7">
                      <w:pPr>
                        <w:spacing w:line="120" w:lineRule="auto"/>
                        <w:ind w:left="-166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="00703DB4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農林水産省経営局総務課</w:t>
                      </w: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C261A" w:rsidRPr="00703DB4" w:rsidRDefault="00BA0ADF" w:rsidP="00C826A7">
                      <w:pPr>
                        <w:spacing w:line="120" w:lineRule="auto"/>
                        <w:ind w:left="-166"/>
                        <w:rPr>
                          <w:rFonts w:ascii="ＭＳ Ｐゴシック" w:eastAsia="ＭＳ Ｐゴシック" w:hAnsi="ＭＳ Ｐゴシック"/>
                          <w:color w:val="333399"/>
                          <w:sz w:val="18"/>
                          <w:szCs w:val="18"/>
                        </w:rPr>
                      </w:pP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521EF6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="000C261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担当者： </w:t>
                      </w:r>
                      <w:r w:rsidR="00703DB4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大森</w:t>
                      </w: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、</w:t>
                      </w:r>
                      <w:r w:rsidR="00703DB4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山本、後藤</w:t>
                      </w:r>
                      <w:r w:rsidR="000C261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BA0ADF" w:rsidRPr="00703DB4" w:rsidRDefault="00A065A1" w:rsidP="00C826A7">
                      <w:pPr>
                        <w:spacing w:line="120" w:lineRule="auto"/>
                        <w:ind w:left="-166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521EF6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 </w:t>
                      </w:r>
                      <w:r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電</w:t>
                      </w:r>
                      <w:r w:rsidR="000C261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話：</w:t>
                      </w:r>
                      <w:r w:rsidR="00C44ED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03-3501-1</w:t>
                      </w:r>
                      <w:r w:rsidR="00703DB4" w:rsidRPr="00703DB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384</w:t>
                      </w:r>
                      <w:r w:rsidR="00C44ED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(</w:t>
                      </w:r>
                      <w:r w:rsidR="000C261A" w:rsidRPr="00703DB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直通）</w:t>
                      </w:r>
                      <w:r w:rsidR="00A37ECE" w:rsidRPr="00703DB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7BBB" w:rsidSect="00C826A7">
      <w:headerReference w:type="default" r:id="rId8"/>
      <w:type w:val="continuous"/>
      <w:pgSz w:w="11906" w:h="16838" w:code="9"/>
      <w:pgMar w:top="1418" w:right="1701" w:bottom="1134" w:left="170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863" w:rsidRDefault="00A42863">
      <w:r>
        <w:separator/>
      </w:r>
    </w:p>
  </w:endnote>
  <w:endnote w:type="continuationSeparator" w:id="0">
    <w:p w:rsidR="00A42863" w:rsidRDefault="00A4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863" w:rsidRDefault="00A42863">
      <w:r>
        <w:separator/>
      </w:r>
    </w:p>
  </w:footnote>
  <w:footnote w:type="continuationSeparator" w:id="0">
    <w:p w:rsidR="00A42863" w:rsidRDefault="00A42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E34" w:rsidRDefault="00541D1B">
    <w:pPr>
      <w:pStyle w:val="a5"/>
    </w:pPr>
    <w:r>
      <w:rPr>
        <w:noProof/>
      </w:rPr>
      <mc:AlternateContent>
        <mc:Choice Requires="wpc">
          <w:drawing>
            <wp:inline distT="0" distB="0" distL="0" distR="0">
              <wp:extent cx="7068820" cy="342900"/>
              <wp:effectExtent l="0" t="0" r="0" b="0"/>
              <wp:docPr id="7" name="キャンバス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</wpc:wpc>
                </a:graphicData>
              </a:graphic>
            </wp:inline>
          </w:drawing>
        </mc:Choice>
        <mc:Fallback>
          <w:pict>
            <v:group w14:anchorId="3A66A0CF" id="キャンバス 5" o:spid="_x0000_s1026" editas="canvas" style="width:556.6pt;height:27pt;mso-position-horizontal-relative:char;mso-position-vertical-relative:line" coordsize="7068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3rvQ7dAAAABQEAAA8AAABkcnMv&#10;ZG93bnJldi54bWxMj09LxDAQxe+C3yGM4EXctPuPpTZdRBBE8OCuwh6nzdhUk0lp0t367c160cvA&#10;4z3e+025nZwVRxpC51lBPstAEDded9wqeNs/3m5AhIis0XomBd8UYFtdXpRYaH/iVzruYitSCYcC&#10;FZgY+0LK0BhyGGa+J07ehx8cxiSHVuoBT6ncWTnPsrV02HFaMNjTg6Hmazc6Bc/N+uYzr8eD27y8&#10;m8XKHp7ifqnU9dV0fwci0hT/wnDGT+hQJabaj6yDsArSI/H3nr08X8xB1ApWywxkVcr/9NUP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3rvQ7dAAAABQEAAA8AAAAAAAAAAAAAAAAA&#10;bgMAAGRycy9kb3ducmV2LnhtbFBLBQYAAAAABAAEAPMAAAB4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0688;height:3429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C6819"/>
    <w:multiLevelType w:val="singleLevel"/>
    <w:tmpl w:val="FE083B00"/>
    <w:lvl w:ilvl="0">
      <w:start w:val="3"/>
      <w:numFmt w:val="bullet"/>
      <w:lvlText w:val="○"/>
      <w:lvlJc w:val="left"/>
      <w:pPr>
        <w:tabs>
          <w:tab w:val="num" w:pos="720"/>
        </w:tabs>
        <w:ind w:left="720" w:hanging="240"/>
      </w:pPr>
      <w:rPr>
        <w:rFonts w:ascii="ＭＳ ゴシック" w:eastAsia="ＭＳ ゴシック" w:hAnsi="ＭＳ ゴシック"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727"/>
    <w:rsid w:val="00063A4A"/>
    <w:rsid w:val="0007660D"/>
    <w:rsid w:val="000843A0"/>
    <w:rsid w:val="00090136"/>
    <w:rsid w:val="000B4431"/>
    <w:rsid w:val="000C1113"/>
    <w:rsid w:val="000C261A"/>
    <w:rsid w:val="0012390A"/>
    <w:rsid w:val="00136193"/>
    <w:rsid w:val="00137AF2"/>
    <w:rsid w:val="001617B2"/>
    <w:rsid w:val="001759CD"/>
    <w:rsid w:val="001A0359"/>
    <w:rsid w:val="001E0364"/>
    <w:rsid w:val="00215D5E"/>
    <w:rsid w:val="0022719F"/>
    <w:rsid w:val="00230B7D"/>
    <w:rsid w:val="00272223"/>
    <w:rsid w:val="002A7352"/>
    <w:rsid w:val="00305F55"/>
    <w:rsid w:val="00333A24"/>
    <w:rsid w:val="0033790B"/>
    <w:rsid w:val="003449B8"/>
    <w:rsid w:val="003524A0"/>
    <w:rsid w:val="00352D0E"/>
    <w:rsid w:val="00361A69"/>
    <w:rsid w:val="003A4A43"/>
    <w:rsid w:val="003E6691"/>
    <w:rsid w:val="003E7EAB"/>
    <w:rsid w:val="004457F6"/>
    <w:rsid w:val="00445CC9"/>
    <w:rsid w:val="00461451"/>
    <w:rsid w:val="004C1154"/>
    <w:rsid w:val="004E65AD"/>
    <w:rsid w:val="00521EF6"/>
    <w:rsid w:val="00541166"/>
    <w:rsid w:val="00541D1B"/>
    <w:rsid w:val="00582F80"/>
    <w:rsid w:val="00586C70"/>
    <w:rsid w:val="005941C6"/>
    <w:rsid w:val="005E36B2"/>
    <w:rsid w:val="006008CF"/>
    <w:rsid w:val="00610C3F"/>
    <w:rsid w:val="006130F1"/>
    <w:rsid w:val="00624D4F"/>
    <w:rsid w:val="00650AA4"/>
    <w:rsid w:val="00671A48"/>
    <w:rsid w:val="00673AE1"/>
    <w:rsid w:val="006E1EEA"/>
    <w:rsid w:val="007022B3"/>
    <w:rsid w:val="00703DB4"/>
    <w:rsid w:val="00706312"/>
    <w:rsid w:val="0072162E"/>
    <w:rsid w:val="0073167D"/>
    <w:rsid w:val="0074190B"/>
    <w:rsid w:val="00761255"/>
    <w:rsid w:val="00772EA8"/>
    <w:rsid w:val="0079153E"/>
    <w:rsid w:val="00796162"/>
    <w:rsid w:val="007F67F6"/>
    <w:rsid w:val="008022E4"/>
    <w:rsid w:val="008139DB"/>
    <w:rsid w:val="008170B6"/>
    <w:rsid w:val="008256BD"/>
    <w:rsid w:val="00835A7D"/>
    <w:rsid w:val="0087759C"/>
    <w:rsid w:val="00893D35"/>
    <w:rsid w:val="00896BC5"/>
    <w:rsid w:val="008A7AE6"/>
    <w:rsid w:val="008C4E34"/>
    <w:rsid w:val="008E7BD8"/>
    <w:rsid w:val="0094027A"/>
    <w:rsid w:val="00947BBB"/>
    <w:rsid w:val="009576DD"/>
    <w:rsid w:val="009651C5"/>
    <w:rsid w:val="00972C8C"/>
    <w:rsid w:val="009901B3"/>
    <w:rsid w:val="009926EF"/>
    <w:rsid w:val="009A0DDC"/>
    <w:rsid w:val="009C2732"/>
    <w:rsid w:val="009C325F"/>
    <w:rsid w:val="00A01442"/>
    <w:rsid w:val="00A065A1"/>
    <w:rsid w:val="00A27471"/>
    <w:rsid w:val="00A37ECE"/>
    <w:rsid w:val="00A42863"/>
    <w:rsid w:val="00A631DF"/>
    <w:rsid w:val="00A6364A"/>
    <w:rsid w:val="00A822B4"/>
    <w:rsid w:val="00AC2152"/>
    <w:rsid w:val="00AC228D"/>
    <w:rsid w:val="00AC5E8B"/>
    <w:rsid w:val="00AF3DB8"/>
    <w:rsid w:val="00B20B9C"/>
    <w:rsid w:val="00B32966"/>
    <w:rsid w:val="00B55A09"/>
    <w:rsid w:val="00BA0ADF"/>
    <w:rsid w:val="00BB2DCF"/>
    <w:rsid w:val="00BE0CA9"/>
    <w:rsid w:val="00BE6076"/>
    <w:rsid w:val="00C4285D"/>
    <w:rsid w:val="00C44EDA"/>
    <w:rsid w:val="00C826A7"/>
    <w:rsid w:val="00CA5469"/>
    <w:rsid w:val="00CF3BEB"/>
    <w:rsid w:val="00CF6A77"/>
    <w:rsid w:val="00CF7777"/>
    <w:rsid w:val="00D05A89"/>
    <w:rsid w:val="00D56003"/>
    <w:rsid w:val="00D7155C"/>
    <w:rsid w:val="00D725C1"/>
    <w:rsid w:val="00D7659B"/>
    <w:rsid w:val="00D920FB"/>
    <w:rsid w:val="00DC3727"/>
    <w:rsid w:val="00DE0C3F"/>
    <w:rsid w:val="00E14100"/>
    <w:rsid w:val="00E25616"/>
    <w:rsid w:val="00E42969"/>
    <w:rsid w:val="00E912EB"/>
    <w:rsid w:val="00E92F29"/>
    <w:rsid w:val="00E96DEC"/>
    <w:rsid w:val="00E97F76"/>
    <w:rsid w:val="00EA6574"/>
    <w:rsid w:val="00EC2E18"/>
    <w:rsid w:val="00EF4B18"/>
    <w:rsid w:val="00F06CAB"/>
    <w:rsid w:val="00F06E6F"/>
    <w:rsid w:val="00F132F0"/>
    <w:rsid w:val="00F44062"/>
    <w:rsid w:val="00F9566C"/>
    <w:rsid w:val="00F97E21"/>
    <w:rsid w:val="00FA33B2"/>
    <w:rsid w:val="00FC4338"/>
    <w:rsid w:val="00FC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422FC6-603D-4A70-B8C7-72C7ABB3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912EB"/>
    <w:rPr>
      <w:rFonts w:ascii="Century Schoolbook" w:eastAsia="ＭＳ ゴシック" w:hAnsi="Century Schoolbook"/>
      <w:color w:val="000000"/>
      <w:sz w:val="24"/>
      <w:szCs w:val="22"/>
    </w:rPr>
  </w:style>
  <w:style w:type="paragraph" w:styleId="a4">
    <w:name w:val="Body Text Indent"/>
    <w:basedOn w:val="a"/>
    <w:rsid w:val="00E912EB"/>
    <w:pPr>
      <w:ind w:left="240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2">
    <w:name w:val="Body Text Indent 2"/>
    <w:basedOn w:val="a"/>
    <w:rsid w:val="00E912EB"/>
    <w:pPr>
      <w:ind w:left="525" w:hanging="285"/>
    </w:pPr>
    <w:rPr>
      <w:rFonts w:ascii="Century Schoolbook" w:eastAsia="ＭＳ ゴシック" w:hAnsi="Century Schoolbook"/>
      <w:color w:val="000000"/>
      <w:sz w:val="24"/>
      <w:szCs w:val="22"/>
    </w:rPr>
  </w:style>
  <w:style w:type="paragraph" w:styleId="a5">
    <w:name w:val="head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4027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239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CF3BEB"/>
    <w:rPr>
      <w:color w:val="808080"/>
    </w:rPr>
  </w:style>
  <w:style w:type="table" w:styleId="a9">
    <w:name w:val="Table Grid"/>
    <w:basedOn w:val="a1"/>
    <w:uiPriority w:val="59"/>
    <w:rsid w:val="00D05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9576D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70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gi-cashlessfai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08936E315A54F0F9AE3BC904CBBD6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FFFA6-560E-49B7-9476-515D703BD49C}"/>
      </w:docPartPr>
      <w:docPartBody>
        <w:p w:rsidR="00B16A63" w:rsidRDefault="00764088" w:rsidP="00764088">
          <w:pPr>
            <w:pStyle w:val="608936E315A54F0F9AE3BC904CBBD6BF"/>
          </w:pPr>
          <w:r>
            <w:rPr>
              <w:rFonts w:ascii="ＭＳ Ｐゴシック" w:eastAsia="ＭＳ Ｐゴシック" w:hAnsi="ＭＳ Ｐゴシック" w:hint="eastAsia"/>
              <w:sz w:val="20"/>
              <w:szCs w:val="20"/>
            </w:rPr>
            <w:t>リリース日を選択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Schoolbook">
    <w:altName w:val="Times New Roman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88"/>
    <w:rsid w:val="000C436C"/>
    <w:rsid w:val="003A57A5"/>
    <w:rsid w:val="00764088"/>
    <w:rsid w:val="008C1F7A"/>
    <w:rsid w:val="00B16A63"/>
    <w:rsid w:val="00CB579B"/>
    <w:rsid w:val="00D5129D"/>
    <w:rsid w:val="00D5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64088"/>
    <w:rPr>
      <w:color w:val="808080"/>
    </w:rPr>
  </w:style>
  <w:style w:type="paragraph" w:customStyle="1" w:styleId="608936E315A54F0F9AE3BC904CBBD6BF">
    <w:name w:val="608936E315A54F0F9AE3BC904CBBD6BF"/>
    <w:rsid w:val="007640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5B9254CDBE3483CA46E9C5C44D31F53">
    <w:name w:val="05B9254CDBE3483CA46E9C5C44D31F53"/>
    <w:rsid w:val="00D554FF"/>
    <w:pPr>
      <w:widowControl w:val="0"/>
      <w:jc w:val="both"/>
    </w:pPr>
  </w:style>
  <w:style w:type="paragraph" w:customStyle="1" w:styleId="A75BFB81EFE24B6F9574E3698D898B1B">
    <w:name w:val="A75BFB81EFE24B6F9574E3698D898B1B"/>
    <w:rsid w:val="00D554FF"/>
    <w:pPr>
      <w:widowControl w:val="0"/>
      <w:jc w:val="both"/>
    </w:pPr>
  </w:style>
  <w:style w:type="paragraph" w:customStyle="1" w:styleId="9A1B111DB1F14C3EB681AE265C84FD7D">
    <w:name w:val="9A1B111DB1F14C3EB681AE265C84FD7D"/>
    <w:rsid w:val="00D554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761</Words>
  <Characters>192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経済産業省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</dc:creator>
  <cp:keywords/>
  <cp:lastModifiedBy>makoto_takahashi070</cp:lastModifiedBy>
  <cp:revision>2</cp:revision>
  <cp:lastPrinted>2019-05-20T06:53:00Z</cp:lastPrinted>
  <dcterms:created xsi:type="dcterms:W3CDTF">2019-05-20T09:32:00Z</dcterms:created>
  <dcterms:modified xsi:type="dcterms:W3CDTF">2019-05-20T09:32:00Z</dcterms:modified>
</cp:coreProperties>
</file>