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912EB" w:rsidRPr="009A0DDC" w:rsidRDefault="00154487" w:rsidP="00E912EB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sdt>
        <w:sdtPr>
          <w:rPr>
            <w:rFonts w:ascii="ＭＳ Ｐゴシック" w:eastAsia="ＭＳ Ｐゴシック" w:hAnsi="ＭＳ Ｐゴシック" w:hint="eastAsia"/>
            <w:sz w:val="20"/>
            <w:szCs w:val="20"/>
          </w:rPr>
          <w:id w:val="-1243179409"/>
          <w:placeholder>
            <w:docPart w:val="608936E315A54F0F9AE3BC904CBBD6BF"/>
          </w:placeholder>
          <w:date w:fullDate="2019-05-16T00:00:00Z"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521EF6">
            <w:rPr>
              <w:rFonts w:ascii="ＭＳ Ｐゴシック" w:eastAsia="ＭＳ Ｐゴシック" w:hAnsi="ＭＳ Ｐゴシック" w:hint="eastAsia"/>
              <w:sz w:val="20"/>
              <w:szCs w:val="20"/>
            </w:rPr>
            <w:t>2019年5月16日</w:t>
          </w:r>
        </w:sdtContent>
      </w:sdt>
    </w:p>
    <w:p w:rsidR="0033790B" w:rsidRDefault="0033790B" w:rsidP="00E42969">
      <w:pPr>
        <w:spacing w:line="480" w:lineRule="exact"/>
        <w:jc w:val="center"/>
        <w:rPr>
          <w:rFonts w:ascii="ＭＳ ゴシック" w:eastAsia="ＭＳ ゴシック" w:hAnsi="ＭＳ ゴシック"/>
          <w:sz w:val="28"/>
        </w:rPr>
      </w:pPr>
    </w:p>
    <w:p w:rsidR="00E912EB" w:rsidRPr="0033790B" w:rsidRDefault="00EF4B18" w:rsidP="00136193">
      <w:pPr>
        <w:spacing w:line="480" w:lineRule="exact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「軽減税率・キャッシュレス対応推進フェア」を全国8か所で開催します</w:t>
      </w:r>
    </w:p>
    <w:p w:rsidR="00E912EB" w:rsidRPr="0033790B" w:rsidRDefault="00E912EB" w:rsidP="00E42969">
      <w:pPr>
        <w:spacing w:line="480" w:lineRule="exact"/>
        <w:jc w:val="center"/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E912EB" w:rsidRPr="0033790B" w:rsidTr="00E42969">
        <w:trPr>
          <w:trHeight w:val="1126"/>
        </w:trPr>
        <w:tc>
          <w:tcPr>
            <w:tcW w:w="8505" w:type="dxa"/>
          </w:tcPr>
          <w:p w:rsidR="00E912EB" w:rsidRPr="0033790B" w:rsidRDefault="00BB2DCF" w:rsidP="00896BC5">
            <w:pPr>
              <w:pStyle w:val="a3"/>
              <w:rPr>
                <w:rFonts w:ascii="ＭＳ Ｐゴシック" w:eastAsia="ＭＳ Ｐゴシック" w:hAnsi="ＭＳ Ｐゴシック"/>
                <w:color w:val="auto"/>
              </w:rPr>
            </w:pPr>
            <w:r w:rsidRPr="0033790B">
              <w:rPr>
                <w:rFonts w:ascii="ＭＳ Ｐゴシック" w:eastAsia="ＭＳ Ｐゴシック" w:hAnsi="ＭＳ Ｐゴシック" w:hint="eastAsia"/>
              </w:rPr>
              <w:t>経済産業省</w:t>
            </w:r>
            <w:r w:rsidR="004E65AD">
              <w:rPr>
                <w:rFonts w:ascii="ＭＳ Ｐゴシック" w:eastAsia="ＭＳ Ｐゴシック" w:hAnsi="ＭＳ Ｐゴシック" w:hint="eastAsia"/>
              </w:rPr>
              <w:t>・中小企業庁</w:t>
            </w:r>
            <w:r w:rsidRPr="0033790B">
              <w:rPr>
                <w:rFonts w:ascii="ＭＳ Ｐゴシック" w:eastAsia="ＭＳ Ｐゴシック" w:hAnsi="ＭＳ Ｐゴシック" w:hint="eastAsia"/>
              </w:rPr>
              <w:t>は、</w:t>
            </w:r>
            <w:r w:rsidR="00EF4B18">
              <w:rPr>
                <w:rFonts w:ascii="ＭＳ Ｐゴシック" w:eastAsia="ＭＳ Ｐゴシック" w:hAnsi="ＭＳ Ｐゴシック" w:hint="eastAsia"/>
              </w:rPr>
              <w:t>一般社団法人日本能率協会とともに、</w:t>
            </w:r>
            <w:r w:rsidR="00896BC5">
              <w:rPr>
                <w:rFonts w:ascii="ＭＳ Ｐゴシック" w:eastAsia="ＭＳ Ｐゴシック" w:hAnsi="ＭＳ Ｐゴシック" w:hint="eastAsia"/>
              </w:rPr>
              <w:t>消費税</w:t>
            </w:r>
            <w:r w:rsidR="00EF4B18">
              <w:rPr>
                <w:rFonts w:ascii="ＭＳ Ｐゴシック" w:eastAsia="ＭＳ Ｐゴシック" w:hAnsi="ＭＳ Ｐゴシック" w:hint="eastAsia"/>
              </w:rPr>
              <w:t>軽減税率制度への対応やキャッシュレス化の推進に向け、6月4日（火</w:t>
            </w:r>
            <w:r w:rsidR="009901B3">
              <w:rPr>
                <w:rFonts w:ascii="ＭＳ Ｐゴシック" w:eastAsia="ＭＳ Ｐゴシック" w:hAnsi="ＭＳ Ｐゴシック" w:hint="eastAsia"/>
              </w:rPr>
              <w:t>曜日</w:t>
            </w:r>
            <w:r w:rsidR="00EF4B18">
              <w:rPr>
                <w:rFonts w:ascii="ＭＳ Ｐゴシック" w:eastAsia="ＭＳ Ｐゴシック" w:hAnsi="ＭＳ Ｐゴシック" w:hint="eastAsia"/>
              </w:rPr>
              <w:t>）・5日（水</w:t>
            </w:r>
            <w:r w:rsidR="009901B3">
              <w:rPr>
                <w:rFonts w:ascii="ＭＳ Ｐゴシック" w:eastAsia="ＭＳ Ｐゴシック" w:hAnsi="ＭＳ Ｐゴシック" w:hint="eastAsia"/>
              </w:rPr>
              <w:t>曜日</w:t>
            </w:r>
            <w:r w:rsidR="00EF4B18">
              <w:rPr>
                <w:rFonts w:ascii="ＭＳ Ｐゴシック" w:eastAsia="ＭＳ Ｐゴシック" w:hAnsi="ＭＳ Ｐゴシック" w:hint="eastAsia"/>
              </w:rPr>
              <w:t>）東京会場を皮切りに、全国8会場にて「軽減税率・キャッシュレス対応推進フェア」を開催します</w:t>
            </w:r>
            <w:r w:rsidR="00352D0E" w:rsidRPr="0033790B">
              <w:rPr>
                <w:rFonts w:ascii="ＭＳ Ｐゴシック" w:eastAsia="ＭＳ Ｐゴシック" w:hAnsi="ＭＳ Ｐゴシック" w:hint="eastAsia"/>
              </w:rPr>
              <w:t>。</w:t>
            </w:r>
          </w:p>
        </w:tc>
      </w:tr>
    </w:tbl>
    <w:p w:rsidR="00E912EB" w:rsidRDefault="00E912EB" w:rsidP="00E912EB">
      <w:pPr>
        <w:rPr>
          <w:rFonts w:ascii="ＭＳ Ｐゴシック" w:eastAsia="ＭＳ Ｐゴシック" w:hAnsi="ＭＳ Ｐゴシック"/>
        </w:rPr>
      </w:pPr>
    </w:p>
    <w:p w:rsidR="00230B7D" w:rsidRPr="0033790B" w:rsidRDefault="00230B7D" w:rsidP="00E912EB">
      <w:pPr>
        <w:rPr>
          <w:rFonts w:ascii="ＭＳ Ｐゴシック" w:eastAsia="ＭＳ Ｐゴシック" w:hAnsi="ＭＳ Ｐゴシック"/>
        </w:rPr>
      </w:pPr>
    </w:p>
    <w:p w:rsidR="00215D5E" w:rsidRPr="0033790B" w:rsidRDefault="00C44EDA" w:rsidP="00E42969">
      <w:pPr>
        <w:pStyle w:val="a4"/>
        <w:ind w:left="0"/>
        <w:rPr>
          <w:rFonts w:ascii="ＭＳ Ｐゴシック" w:eastAsia="ＭＳ Ｐゴシック" w:hAnsi="ＭＳ Ｐゴシック"/>
          <w:color w:val="auto"/>
          <w:u w:val="single"/>
        </w:rPr>
      </w:pPr>
      <w:r>
        <w:rPr>
          <w:rFonts w:ascii="ＭＳ Ｐゴシック" w:eastAsia="ＭＳ Ｐゴシック" w:hAnsi="ＭＳ Ｐゴシック" w:hint="eastAsia"/>
          <w:color w:val="auto"/>
          <w:u w:val="single"/>
        </w:rPr>
        <w:t>1</w:t>
      </w:r>
      <w:r w:rsidR="00E912EB" w:rsidRPr="0033790B">
        <w:rPr>
          <w:rFonts w:ascii="ＭＳ Ｐゴシック" w:eastAsia="ＭＳ Ｐゴシック" w:hAnsi="ＭＳ Ｐゴシック" w:hint="eastAsia"/>
          <w:color w:val="auto"/>
          <w:u w:val="single"/>
        </w:rPr>
        <w:t>．</w:t>
      </w:r>
      <w:r w:rsidR="00EF4B18">
        <w:rPr>
          <w:rFonts w:ascii="ＭＳ Ｐゴシック" w:eastAsia="ＭＳ Ｐゴシック" w:hAnsi="ＭＳ Ｐゴシック" w:hint="eastAsia"/>
          <w:color w:val="auto"/>
          <w:u w:val="single"/>
        </w:rPr>
        <w:t>軽減税率・キャッシュレス対応推進フェアの概要</w:t>
      </w:r>
    </w:p>
    <w:p w:rsidR="00E912EB" w:rsidRPr="00624D4F" w:rsidRDefault="00BA0ADF" w:rsidP="00E42969">
      <w:pPr>
        <w:pStyle w:val="a4"/>
        <w:ind w:left="0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>本フェアでは、</w:t>
      </w:r>
      <w:r w:rsidR="00A27471">
        <w:rPr>
          <w:rFonts w:ascii="ＭＳ Ｐゴシック" w:eastAsia="ＭＳ Ｐゴシック" w:hAnsi="ＭＳ Ｐゴシック" w:hint="eastAsia"/>
          <w:color w:val="auto"/>
        </w:rPr>
        <w:t>本年</w:t>
      </w:r>
      <w:r w:rsidR="009901B3">
        <w:rPr>
          <w:rFonts w:ascii="ＭＳ Ｐゴシック" w:eastAsia="ＭＳ Ｐゴシック" w:hAnsi="ＭＳ Ｐゴシック" w:hint="eastAsia"/>
          <w:color w:val="auto"/>
        </w:rPr>
        <w:t>10</w:t>
      </w:r>
      <w:r w:rsidR="00A27471">
        <w:rPr>
          <w:rFonts w:ascii="ＭＳ Ｐゴシック" w:eastAsia="ＭＳ Ｐゴシック" w:hAnsi="ＭＳ Ｐゴシック" w:hint="eastAsia"/>
          <w:color w:val="auto"/>
        </w:rPr>
        <w:t>月に消費税・軽減税率制度が実施され</w:t>
      </w:r>
      <w:r w:rsidR="00136193">
        <w:rPr>
          <w:rFonts w:ascii="ＭＳ Ｐゴシック" w:eastAsia="ＭＳ Ｐゴシック" w:hAnsi="ＭＳ Ｐゴシック" w:hint="eastAsia"/>
          <w:color w:val="auto"/>
        </w:rPr>
        <w:t>ること及び</w:t>
      </w:r>
      <w:r w:rsidR="00A27471">
        <w:rPr>
          <w:rFonts w:ascii="ＭＳ Ｐゴシック" w:eastAsia="ＭＳ Ｐゴシック" w:hAnsi="ＭＳ Ｐゴシック" w:hint="eastAsia"/>
          <w:color w:val="auto"/>
        </w:rPr>
        <w:t>キャッシュレス・消費者還元事業が開始されることを踏まえ、</w:t>
      </w:r>
      <w:r w:rsidR="00136193">
        <w:rPr>
          <w:rFonts w:ascii="ＭＳ Ｐゴシック" w:eastAsia="ＭＳ Ｐゴシック" w:hAnsi="ＭＳ Ｐゴシック" w:hint="eastAsia"/>
          <w:color w:val="auto"/>
        </w:rPr>
        <w:t>中小企業の経営に役立つ</w:t>
      </w:r>
      <w:r w:rsidR="00A27471">
        <w:rPr>
          <w:rFonts w:ascii="ＭＳ Ｐゴシック" w:eastAsia="ＭＳ Ｐゴシック" w:hAnsi="ＭＳ Ｐゴシック" w:hint="eastAsia"/>
          <w:color w:val="auto"/>
        </w:rPr>
        <w:t>有識者による講演</w:t>
      </w:r>
      <w:r>
        <w:rPr>
          <w:rFonts w:ascii="ＭＳ Ｐゴシック" w:eastAsia="ＭＳ Ｐゴシック" w:hAnsi="ＭＳ Ｐゴシック" w:hint="eastAsia"/>
          <w:color w:val="auto"/>
        </w:rPr>
        <w:t>、レジメーカーやキャッシュレス決済事業者によるブース出展、各種補助事業の申請方法</w:t>
      </w:r>
      <w:r w:rsidR="00896BC5">
        <w:rPr>
          <w:rFonts w:ascii="ＭＳ Ｐゴシック" w:eastAsia="ＭＳ Ｐゴシック" w:hAnsi="ＭＳ Ｐゴシック" w:hint="eastAsia"/>
          <w:color w:val="auto"/>
        </w:rPr>
        <w:t>の</w:t>
      </w:r>
      <w:r>
        <w:rPr>
          <w:rFonts w:ascii="ＭＳ Ｐゴシック" w:eastAsia="ＭＳ Ｐゴシック" w:hAnsi="ＭＳ Ｐゴシック" w:hint="eastAsia"/>
          <w:color w:val="auto"/>
        </w:rPr>
        <w:t>説明や相談</w:t>
      </w:r>
      <w:r w:rsidR="00A27471">
        <w:rPr>
          <w:rFonts w:ascii="ＭＳ Ｐゴシック" w:eastAsia="ＭＳ Ｐゴシック" w:hAnsi="ＭＳ Ｐゴシック" w:hint="eastAsia"/>
          <w:color w:val="auto"/>
        </w:rPr>
        <w:t>ができる</w:t>
      </w:r>
      <w:r>
        <w:rPr>
          <w:rFonts w:ascii="ＭＳ Ｐゴシック" w:eastAsia="ＭＳ Ｐゴシック" w:hAnsi="ＭＳ Ｐゴシック" w:hint="eastAsia"/>
          <w:color w:val="auto"/>
        </w:rPr>
        <w:t>コーナーの</w:t>
      </w:r>
      <w:r w:rsidR="00A27471">
        <w:rPr>
          <w:rFonts w:ascii="ＭＳ Ｐゴシック" w:eastAsia="ＭＳ Ｐゴシック" w:hAnsi="ＭＳ Ｐゴシック" w:hint="eastAsia"/>
          <w:color w:val="auto"/>
        </w:rPr>
        <w:t>設置</w:t>
      </w:r>
      <w:r>
        <w:rPr>
          <w:rFonts w:ascii="ＭＳ Ｐゴシック" w:eastAsia="ＭＳ Ｐゴシック" w:hAnsi="ＭＳ Ｐゴシック" w:hint="eastAsia"/>
          <w:color w:val="auto"/>
        </w:rPr>
        <w:t>など</w:t>
      </w:r>
      <w:r w:rsidR="00A27471">
        <w:rPr>
          <w:rFonts w:ascii="ＭＳ Ｐゴシック" w:eastAsia="ＭＳ Ｐゴシック" w:hAnsi="ＭＳ Ｐゴシック" w:hint="eastAsia"/>
          <w:color w:val="auto"/>
        </w:rPr>
        <w:t>により</w:t>
      </w:r>
      <w:r>
        <w:rPr>
          <w:rFonts w:ascii="ＭＳ Ｐゴシック" w:eastAsia="ＭＳ Ｐゴシック" w:hAnsi="ＭＳ Ｐゴシック" w:hint="eastAsia"/>
          <w:color w:val="auto"/>
        </w:rPr>
        <w:t>、軽減税率対応が</w:t>
      </w:r>
      <w:r w:rsidR="00136193">
        <w:rPr>
          <w:rFonts w:ascii="ＭＳ Ｐゴシック" w:eastAsia="ＭＳ Ｐゴシック" w:hAnsi="ＭＳ Ｐゴシック" w:hint="eastAsia"/>
          <w:color w:val="auto"/>
        </w:rPr>
        <w:t>必要な</w:t>
      </w:r>
      <w:r>
        <w:rPr>
          <w:rFonts w:ascii="ＭＳ Ｐゴシック" w:eastAsia="ＭＳ Ｐゴシック" w:hAnsi="ＭＳ Ｐゴシック" w:hint="eastAsia"/>
          <w:color w:val="auto"/>
        </w:rPr>
        <w:t>方や、キャッシュレスサービスの導入を検討されている方々をサポートします。</w:t>
      </w:r>
    </w:p>
    <w:p w:rsidR="00D05A89" w:rsidRPr="00136193" w:rsidRDefault="00D05A89" w:rsidP="00E42969">
      <w:pPr>
        <w:pStyle w:val="a4"/>
        <w:ind w:left="0"/>
        <w:rPr>
          <w:rFonts w:ascii="ＭＳ Ｐゴシック" w:eastAsia="ＭＳ Ｐゴシック" w:hAnsi="ＭＳ Ｐゴシック"/>
          <w:color w:val="auto"/>
        </w:rPr>
      </w:pPr>
    </w:p>
    <w:p w:rsidR="009576DD" w:rsidRDefault="009576DD" w:rsidP="00E42969">
      <w:pPr>
        <w:pStyle w:val="a4"/>
        <w:ind w:left="0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>＜出展概要＞</w:t>
      </w:r>
    </w:p>
    <w:p w:rsidR="00A27471" w:rsidRDefault="00A27471" w:rsidP="00A27471">
      <w:pPr>
        <w:autoSpaceDE w:val="0"/>
        <w:autoSpaceDN w:val="0"/>
        <w:adjustRightInd w:val="0"/>
        <w:snapToGrid w:val="0"/>
        <w:spacing w:line="320" w:lineRule="exact"/>
        <w:ind w:left="1409" w:hangingChars="587" w:hanging="1409"/>
        <w:jc w:val="left"/>
        <w:rPr>
          <w:rFonts w:ascii="ＭＳ Ｐゴシック" w:eastAsia="ＭＳ Ｐゴシック" w:hAnsi="ＭＳ Ｐゴシック"/>
          <w:sz w:val="24"/>
        </w:rPr>
      </w:pPr>
      <w:r w:rsidRPr="00230B7D">
        <w:rPr>
          <w:rFonts w:ascii="ＭＳ Ｐゴシック" w:eastAsia="ＭＳ Ｐゴシック" w:hAnsi="ＭＳ Ｐゴシック" w:hint="eastAsia"/>
          <w:sz w:val="24"/>
        </w:rPr>
        <w:t>・講演・セミナー</w:t>
      </w:r>
    </w:p>
    <w:p w:rsidR="00A27471" w:rsidRDefault="00A27471" w:rsidP="00A27471">
      <w:pPr>
        <w:autoSpaceDE w:val="0"/>
        <w:autoSpaceDN w:val="0"/>
        <w:adjustRightInd w:val="0"/>
        <w:snapToGrid w:val="0"/>
        <w:spacing w:line="320" w:lineRule="exact"/>
        <w:ind w:left="1409" w:hangingChars="587" w:hanging="1409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230B7D">
        <w:rPr>
          <w:rFonts w:ascii="ＭＳ Ｐゴシック" w:eastAsia="ＭＳ Ｐゴシック" w:hAnsi="ＭＳ Ｐゴシック" w:hint="eastAsia"/>
          <w:sz w:val="24"/>
        </w:rPr>
        <w:t>（</w:t>
      </w:r>
      <w:r w:rsidRPr="00230B7D">
        <w:rPr>
          <w:rFonts w:ascii="ＭＳ Ｐゴシック" w:eastAsia="ＭＳ Ｐゴシック" w:hAnsi="ＭＳ Ｐゴシック" w:cstheme="majorHAnsi" w:hint="eastAsia"/>
          <w:sz w:val="24"/>
          <w:szCs w:val="21"/>
        </w:rPr>
        <w:t>有識者による特別講演、専門セミナー</w:t>
      </w:r>
      <w:r w:rsidRPr="00230B7D">
        <w:rPr>
          <w:rFonts w:ascii="ＭＳ Ｐゴシック" w:eastAsia="ＭＳ Ｐゴシック" w:hAnsi="ＭＳ Ｐゴシック" w:hint="eastAsia"/>
          <w:sz w:val="24"/>
        </w:rPr>
        <w:t>）</w:t>
      </w:r>
    </w:p>
    <w:p w:rsidR="00A27471" w:rsidRDefault="009576DD" w:rsidP="00E42969">
      <w:pPr>
        <w:pStyle w:val="a4"/>
        <w:ind w:left="0"/>
        <w:rPr>
          <w:rFonts w:ascii="ＭＳ Ｐゴシック" w:eastAsia="ＭＳ Ｐゴシック" w:hAnsi="ＭＳ Ｐゴシック"/>
          <w:color w:val="auto"/>
        </w:rPr>
      </w:pPr>
      <w:r w:rsidRPr="009576DD">
        <w:rPr>
          <w:rFonts w:ascii="ＭＳ Ｐゴシック" w:eastAsia="ＭＳ Ｐゴシック" w:hAnsi="ＭＳ Ｐゴシック" w:hint="eastAsia"/>
          <w:color w:val="auto"/>
        </w:rPr>
        <w:t>・レジメーカー展示会</w:t>
      </w:r>
    </w:p>
    <w:p w:rsidR="009576DD" w:rsidRPr="009576DD" w:rsidRDefault="009576DD" w:rsidP="00673AE1">
      <w:pPr>
        <w:pStyle w:val="a4"/>
        <w:ind w:left="0" w:firstLineChars="150" w:firstLine="360"/>
        <w:rPr>
          <w:rFonts w:ascii="ＭＳ Ｐゴシック" w:eastAsia="ＭＳ Ｐゴシック" w:hAnsi="ＭＳ Ｐゴシック"/>
          <w:color w:val="auto"/>
        </w:rPr>
      </w:pPr>
      <w:r w:rsidRPr="009576DD">
        <w:rPr>
          <w:rFonts w:ascii="ＭＳ Ｐゴシック" w:eastAsia="ＭＳ Ｐゴシック" w:hAnsi="ＭＳ Ｐゴシック" w:hint="eastAsia"/>
          <w:color w:val="auto"/>
        </w:rPr>
        <w:t>（</w:t>
      </w:r>
      <w:r w:rsidRPr="009576DD">
        <w:rPr>
          <w:rFonts w:ascii="ＭＳ Ｐゴシック" w:eastAsia="ＭＳ Ｐゴシック" w:hAnsi="ＭＳ Ｐゴシック" w:cstheme="majorHAnsi" w:hint="eastAsia"/>
          <w:szCs w:val="21"/>
        </w:rPr>
        <w:t>来場者がその場で導入レジを選べる展示会）</w:t>
      </w:r>
    </w:p>
    <w:p w:rsidR="00A27471" w:rsidRDefault="009576DD" w:rsidP="009576DD">
      <w:pPr>
        <w:autoSpaceDE w:val="0"/>
        <w:autoSpaceDN w:val="0"/>
        <w:adjustRightInd w:val="0"/>
        <w:snapToGrid w:val="0"/>
        <w:spacing w:line="320" w:lineRule="exact"/>
        <w:ind w:left="1409" w:hangingChars="587" w:hanging="1409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  <w:r w:rsidRPr="009576DD">
        <w:rPr>
          <w:rFonts w:ascii="ＭＳ Ｐゴシック" w:eastAsia="ＭＳ Ｐゴシック" w:hAnsi="ＭＳ Ｐゴシック" w:hint="eastAsia"/>
          <w:sz w:val="24"/>
        </w:rPr>
        <w:t>・</w:t>
      </w:r>
      <w:r w:rsidRPr="009576DD">
        <w:rPr>
          <w:rFonts w:ascii="ＭＳ Ｐゴシック" w:eastAsia="ＭＳ Ｐゴシック" w:hAnsi="ＭＳ Ｐゴシック" w:cstheme="majorHAnsi" w:hint="eastAsia"/>
          <w:sz w:val="24"/>
          <w:szCs w:val="21"/>
        </w:rPr>
        <w:t>キャッシュレス決済事業者展示会</w:t>
      </w:r>
    </w:p>
    <w:p w:rsidR="009576DD" w:rsidRPr="009576DD" w:rsidRDefault="009576DD" w:rsidP="00673AE1">
      <w:pPr>
        <w:autoSpaceDE w:val="0"/>
        <w:autoSpaceDN w:val="0"/>
        <w:adjustRightInd w:val="0"/>
        <w:snapToGrid w:val="0"/>
        <w:spacing w:line="320" w:lineRule="exact"/>
        <w:ind w:firstLineChars="150" w:firstLine="360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  <w:r w:rsidRPr="009576DD">
        <w:rPr>
          <w:rFonts w:ascii="ＭＳ Ｐゴシック" w:eastAsia="ＭＳ Ｐゴシック" w:hAnsi="ＭＳ Ｐゴシック" w:cstheme="majorHAnsi" w:hint="eastAsia"/>
          <w:sz w:val="24"/>
          <w:szCs w:val="21"/>
        </w:rPr>
        <w:t>（キャッシュレス決済事業者によるブース出展）</w:t>
      </w:r>
    </w:p>
    <w:p w:rsidR="009576DD" w:rsidRDefault="009576DD" w:rsidP="00E42969">
      <w:pPr>
        <w:pStyle w:val="a4"/>
        <w:ind w:left="0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>・出展事業者プレゼンテーション</w:t>
      </w:r>
    </w:p>
    <w:p w:rsidR="009576DD" w:rsidRPr="00230B7D" w:rsidRDefault="009576DD" w:rsidP="00230B7D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  <w:r w:rsidRPr="00230B7D">
        <w:rPr>
          <w:rFonts w:ascii="ＭＳ Ｐゴシック" w:eastAsia="ＭＳ Ｐゴシック" w:hAnsi="ＭＳ Ｐゴシック" w:cstheme="majorHAnsi" w:hint="eastAsia"/>
          <w:sz w:val="24"/>
          <w:szCs w:val="21"/>
        </w:rPr>
        <w:t>・</w:t>
      </w:r>
      <w:r w:rsidR="00136193">
        <w:rPr>
          <w:rFonts w:ascii="ＭＳ Ｐゴシック" w:eastAsia="ＭＳ Ｐゴシック" w:hAnsi="ＭＳ Ｐゴシック" w:cstheme="majorHAnsi" w:hint="eastAsia"/>
          <w:sz w:val="24"/>
          <w:szCs w:val="21"/>
        </w:rPr>
        <w:t>複数税率対応レジや</w:t>
      </w:r>
      <w:r w:rsidRPr="00230B7D">
        <w:rPr>
          <w:rFonts w:ascii="ＭＳ Ｐゴシック" w:eastAsia="ＭＳ Ｐゴシック" w:hAnsi="ＭＳ Ｐゴシック" w:cstheme="majorHAnsi" w:hint="eastAsia"/>
          <w:sz w:val="24"/>
          <w:szCs w:val="21"/>
        </w:rPr>
        <w:t>キャッシュレス</w:t>
      </w:r>
      <w:r w:rsidR="00136193">
        <w:rPr>
          <w:rFonts w:ascii="ＭＳ Ｐゴシック" w:eastAsia="ＭＳ Ｐゴシック" w:hAnsi="ＭＳ Ｐゴシック" w:cstheme="majorHAnsi" w:hint="eastAsia"/>
          <w:sz w:val="24"/>
          <w:szCs w:val="21"/>
        </w:rPr>
        <w:t>の</w:t>
      </w:r>
      <w:r w:rsidRPr="00230B7D">
        <w:rPr>
          <w:rFonts w:ascii="ＭＳ Ｐゴシック" w:eastAsia="ＭＳ Ｐゴシック" w:hAnsi="ＭＳ Ｐゴシック" w:cstheme="majorHAnsi" w:hint="eastAsia"/>
          <w:sz w:val="24"/>
          <w:szCs w:val="21"/>
        </w:rPr>
        <w:t>体験コーナー</w:t>
      </w:r>
    </w:p>
    <w:p w:rsidR="00A27471" w:rsidRDefault="009576DD" w:rsidP="00230B7D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  <w:r w:rsidRPr="00230B7D">
        <w:rPr>
          <w:rFonts w:ascii="ＭＳ Ｐゴシック" w:eastAsia="ＭＳ Ｐゴシック" w:hAnsi="ＭＳ Ｐゴシック" w:cstheme="majorHAnsi" w:hint="eastAsia"/>
          <w:sz w:val="24"/>
          <w:szCs w:val="21"/>
        </w:rPr>
        <w:t>・相談コーナー</w:t>
      </w:r>
    </w:p>
    <w:p w:rsidR="00E14100" w:rsidRDefault="009576DD" w:rsidP="00673AE1">
      <w:pPr>
        <w:autoSpaceDE w:val="0"/>
        <w:autoSpaceDN w:val="0"/>
        <w:adjustRightInd w:val="0"/>
        <w:snapToGrid w:val="0"/>
        <w:spacing w:line="320" w:lineRule="exact"/>
        <w:ind w:firstLineChars="150" w:firstLine="360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  <w:r w:rsidRPr="00230B7D">
        <w:rPr>
          <w:rFonts w:ascii="ＭＳ Ｐゴシック" w:eastAsia="ＭＳ Ｐゴシック" w:hAnsi="ＭＳ Ｐゴシック" w:cstheme="majorHAnsi" w:hint="eastAsia"/>
          <w:sz w:val="24"/>
          <w:szCs w:val="21"/>
        </w:rPr>
        <w:t>（</w:t>
      </w:r>
      <w:r w:rsidR="00E14100">
        <w:rPr>
          <w:rFonts w:ascii="ＭＳ Ｐゴシック" w:eastAsia="ＭＳ Ｐゴシック" w:hAnsi="ＭＳ Ｐゴシック" w:cstheme="majorHAnsi" w:hint="eastAsia"/>
          <w:sz w:val="24"/>
          <w:szCs w:val="21"/>
        </w:rPr>
        <w:t>税理士や中小企業診断士等の</w:t>
      </w:r>
      <w:r w:rsidRPr="00230B7D">
        <w:rPr>
          <w:rFonts w:ascii="ＭＳ Ｐゴシック" w:eastAsia="ＭＳ Ｐゴシック" w:hAnsi="ＭＳ Ｐゴシック" w:cstheme="majorHAnsi" w:hint="eastAsia"/>
          <w:sz w:val="24"/>
          <w:szCs w:val="21"/>
        </w:rPr>
        <w:t>専門家による</w:t>
      </w:r>
      <w:r w:rsidR="00E14100">
        <w:rPr>
          <w:rFonts w:ascii="ＭＳ Ｐゴシック" w:eastAsia="ＭＳ Ｐゴシック" w:hAnsi="ＭＳ Ｐゴシック" w:cstheme="majorHAnsi" w:hint="eastAsia"/>
          <w:sz w:val="24"/>
          <w:szCs w:val="21"/>
        </w:rPr>
        <w:t>軽減税率対応の相談）</w:t>
      </w:r>
    </w:p>
    <w:p w:rsidR="00E14100" w:rsidRDefault="00E14100" w:rsidP="00E14100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  <w:r>
        <w:rPr>
          <w:rFonts w:ascii="ＭＳ Ｐゴシック" w:eastAsia="ＭＳ Ｐゴシック" w:hAnsi="ＭＳ Ｐゴシック" w:cstheme="majorHAnsi" w:hint="eastAsia"/>
          <w:sz w:val="24"/>
          <w:szCs w:val="21"/>
        </w:rPr>
        <w:t>・レジ・システム補助金サポートコーナー</w:t>
      </w:r>
    </w:p>
    <w:p w:rsidR="009576DD" w:rsidRDefault="00E14100" w:rsidP="00E14100">
      <w:pPr>
        <w:autoSpaceDE w:val="0"/>
        <w:autoSpaceDN w:val="0"/>
        <w:adjustRightInd w:val="0"/>
        <w:snapToGrid w:val="0"/>
        <w:spacing w:line="320" w:lineRule="exact"/>
        <w:ind w:firstLineChars="150" w:firstLine="360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  <w:r>
        <w:rPr>
          <w:rFonts w:ascii="ＭＳ Ｐゴシック" w:eastAsia="ＭＳ Ｐゴシック" w:hAnsi="ＭＳ Ｐゴシック" w:cstheme="majorHAnsi" w:hint="eastAsia"/>
          <w:sz w:val="24"/>
          <w:szCs w:val="21"/>
        </w:rPr>
        <w:t>（独立行政法人中小企業基盤整備機構</w:t>
      </w:r>
      <w:r w:rsidR="00361A69">
        <w:rPr>
          <w:rFonts w:ascii="ＭＳ Ｐゴシック" w:eastAsia="ＭＳ Ｐゴシック" w:hAnsi="ＭＳ Ｐゴシック" w:cstheme="majorHAnsi" w:hint="eastAsia"/>
          <w:sz w:val="24"/>
          <w:szCs w:val="21"/>
        </w:rPr>
        <w:t>等</w:t>
      </w:r>
      <w:r w:rsidR="00947BBB">
        <w:rPr>
          <w:rFonts w:ascii="ＭＳ Ｐゴシック" w:eastAsia="ＭＳ Ｐゴシック" w:hAnsi="ＭＳ Ｐゴシック" w:cstheme="majorHAnsi" w:hint="eastAsia"/>
          <w:sz w:val="24"/>
          <w:szCs w:val="21"/>
        </w:rPr>
        <w:t>による</w:t>
      </w:r>
      <w:r>
        <w:rPr>
          <w:rFonts w:ascii="ＭＳ Ｐゴシック" w:eastAsia="ＭＳ Ｐゴシック" w:hAnsi="ＭＳ Ｐゴシック" w:cstheme="majorHAnsi" w:hint="eastAsia"/>
          <w:sz w:val="24"/>
          <w:szCs w:val="21"/>
        </w:rPr>
        <w:t>補助金申請</w:t>
      </w:r>
      <w:r w:rsidR="00947BBB">
        <w:rPr>
          <w:rFonts w:ascii="ＭＳ Ｐゴシック" w:eastAsia="ＭＳ Ｐゴシック" w:hAnsi="ＭＳ Ｐゴシック" w:cstheme="majorHAnsi" w:hint="eastAsia"/>
          <w:sz w:val="24"/>
          <w:szCs w:val="21"/>
        </w:rPr>
        <w:t>の相談</w:t>
      </w:r>
      <w:r>
        <w:rPr>
          <w:rFonts w:ascii="ＭＳ Ｐゴシック" w:eastAsia="ＭＳ Ｐゴシック" w:hAnsi="ＭＳ Ｐゴシック" w:cstheme="majorHAnsi" w:hint="eastAsia"/>
          <w:sz w:val="24"/>
          <w:szCs w:val="21"/>
        </w:rPr>
        <w:t>）</w:t>
      </w:r>
    </w:p>
    <w:p w:rsidR="00230B7D" w:rsidRPr="00521EF6" w:rsidRDefault="00230B7D" w:rsidP="00230B7D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ＭＳ Ｐゴシック" w:eastAsia="ＭＳ Ｐゴシック" w:hAnsi="ＭＳ Ｐゴシック" w:cstheme="majorHAnsi"/>
          <w:sz w:val="32"/>
          <w:szCs w:val="21"/>
        </w:rPr>
      </w:pPr>
    </w:p>
    <w:p w:rsidR="009576DD" w:rsidRPr="00230B7D" w:rsidRDefault="009576DD" w:rsidP="00230B7D">
      <w:pPr>
        <w:autoSpaceDE w:val="0"/>
        <w:autoSpaceDN w:val="0"/>
        <w:adjustRightInd w:val="0"/>
        <w:snapToGrid w:val="0"/>
        <w:spacing w:line="320" w:lineRule="exact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  <w:r w:rsidRPr="00230B7D">
        <w:rPr>
          <w:rFonts w:ascii="ＭＳ Ｐゴシック" w:eastAsia="ＭＳ Ｐゴシック" w:hAnsi="ＭＳ Ｐゴシック" w:cstheme="majorHAnsi" w:hint="eastAsia"/>
          <w:sz w:val="24"/>
          <w:szCs w:val="21"/>
        </w:rPr>
        <w:t>※開催会場によっては、上記内容の一部を実施しない場合があります。</w:t>
      </w:r>
    </w:p>
    <w:p w:rsidR="009576DD" w:rsidRPr="009576DD" w:rsidRDefault="009576DD" w:rsidP="00E42969">
      <w:pPr>
        <w:pStyle w:val="a4"/>
        <w:ind w:left="0"/>
        <w:rPr>
          <w:rFonts w:ascii="ＭＳ Ｐゴシック" w:eastAsia="ＭＳ Ｐゴシック" w:hAnsi="ＭＳ Ｐゴシック"/>
          <w:color w:val="auto"/>
        </w:rPr>
      </w:pPr>
    </w:p>
    <w:p w:rsidR="009576DD" w:rsidRDefault="009576DD" w:rsidP="00E42969">
      <w:pPr>
        <w:pStyle w:val="a4"/>
        <w:ind w:left="0"/>
        <w:rPr>
          <w:rFonts w:ascii="ＭＳ Ｐゴシック" w:eastAsia="ＭＳ Ｐゴシック" w:hAnsi="ＭＳ Ｐゴシック"/>
          <w:color w:val="auto"/>
        </w:rPr>
      </w:pPr>
    </w:p>
    <w:p w:rsidR="00D05A89" w:rsidRDefault="00D05A89" w:rsidP="00E42969">
      <w:pPr>
        <w:pStyle w:val="a4"/>
        <w:ind w:left="0"/>
        <w:rPr>
          <w:rFonts w:ascii="ＭＳ Ｐゴシック" w:eastAsia="ＭＳ Ｐゴシック" w:hAnsi="ＭＳ Ｐゴシック"/>
          <w:color w:val="auto"/>
        </w:rPr>
      </w:pPr>
    </w:p>
    <w:p w:rsidR="00230B7D" w:rsidRDefault="00230B7D" w:rsidP="00E42969">
      <w:pPr>
        <w:pStyle w:val="a4"/>
        <w:ind w:left="0"/>
        <w:rPr>
          <w:rFonts w:ascii="ＭＳ Ｐゴシック" w:eastAsia="ＭＳ Ｐゴシック" w:hAnsi="ＭＳ Ｐゴシック"/>
          <w:color w:val="auto"/>
        </w:rPr>
      </w:pPr>
    </w:p>
    <w:p w:rsidR="00230B7D" w:rsidRDefault="00230B7D" w:rsidP="00E42969">
      <w:pPr>
        <w:pStyle w:val="a4"/>
        <w:ind w:left="0"/>
        <w:rPr>
          <w:rFonts w:ascii="ＭＳ Ｐゴシック" w:eastAsia="ＭＳ Ｐゴシック" w:hAnsi="ＭＳ Ｐゴシック"/>
          <w:color w:val="auto"/>
        </w:rPr>
      </w:pPr>
    </w:p>
    <w:p w:rsidR="00E912EB" w:rsidRDefault="00C44EDA" w:rsidP="00E42969">
      <w:pPr>
        <w:pStyle w:val="a4"/>
        <w:ind w:left="0"/>
        <w:rPr>
          <w:rFonts w:ascii="ＭＳ Ｐゴシック" w:eastAsia="ＭＳ Ｐゴシック" w:hAnsi="ＭＳ Ｐゴシック"/>
          <w:color w:val="auto"/>
          <w:u w:val="single"/>
        </w:rPr>
      </w:pPr>
      <w:r>
        <w:rPr>
          <w:rFonts w:ascii="ＭＳ Ｐゴシック" w:eastAsia="ＭＳ Ｐゴシック" w:hAnsi="ＭＳ Ｐゴシック" w:hint="eastAsia"/>
          <w:color w:val="auto"/>
          <w:u w:val="single"/>
        </w:rPr>
        <w:lastRenderedPageBreak/>
        <w:t>2</w:t>
      </w:r>
      <w:r w:rsidR="00E912EB" w:rsidRPr="0033790B">
        <w:rPr>
          <w:rFonts w:ascii="ＭＳ Ｐゴシック" w:eastAsia="ＭＳ Ｐゴシック" w:hAnsi="ＭＳ Ｐゴシック" w:hint="eastAsia"/>
          <w:color w:val="auto"/>
          <w:u w:val="single"/>
        </w:rPr>
        <w:t>．</w:t>
      </w:r>
      <w:r w:rsidR="00BA0ADF">
        <w:rPr>
          <w:rFonts w:ascii="ＭＳ Ｐゴシック" w:eastAsia="ＭＳ Ｐゴシック" w:hAnsi="ＭＳ Ｐゴシック" w:hint="eastAsia"/>
          <w:color w:val="auto"/>
          <w:u w:val="single"/>
        </w:rPr>
        <w:t>開催日程</w:t>
      </w:r>
    </w:p>
    <w:p w:rsidR="00E912EB" w:rsidRDefault="00E912EB" w:rsidP="00E42969">
      <w:pPr>
        <w:pStyle w:val="a4"/>
        <w:ind w:left="0"/>
        <w:rPr>
          <w:rFonts w:ascii="ＭＳ Ｐゴシック" w:eastAsia="ＭＳ Ｐゴシック" w:hAnsi="ＭＳ Ｐゴシック"/>
          <w:color w:val="auto"/>
        </w:rPr>
      </w:pPr>
    </w:p>
    <w:tbl>
      <w:tblPr>
        <w:tblStyle w:val="a9"/>
        <w:tblW w:w="8500" w:type="dxa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1275"/>
        <w:gridCol w:w="4536"/>
      </w:tblGrid>
      <w:tr w:rsidR="00D05A89" w:rsidTr="00333A24">
        <w:trPr>
          <w:jc w:val="center"/>
        </w:trPr>
        <w:tc>
          <w:tcPr>
            <w:tcW w:w="988" w:type="dxa"/>
            <w:shd w:val="clear" w:color="auto" w:fill="BDD6EE" w:themeFill="accent1" w:themeFillTint="66"/>
            <w:vAlign w:val="center"/>
          </w:tcPr>
          <w:p w:rsidR="00D05A89" w:rsidRDefault="00D05A89" w:rsidP="00D05A89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エリア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D05A89" w:rsidRDefault="00D05A89" w:rsidP="00D05A89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開催日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D05A89" w:rsidRDefault="00D05A89" w:rsidP="00D05A89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時間</w:t>
            </w:r>
          </w:p>
        </w:tc>
        <w:tc>
          <w:tcPr>
            <w:tcW w:w="4536" w:type="dxa"/>
            <w:shd w:val="clear" w:color="auto" w:fill="BDD6EE" w:themeFill="accent1" w:themeFillTint="66"/>
            <w:vAlign w:val="center"/>
          </w:tcPr>
          <w:p w:rsidR="00D05A89" w:rsidRDefault="00D05A89" w:rsidP="00D05A89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会場</w:t>
            </w:r>
          </w:p>
        </w:tc>
      </w:tr>
      <w:tr w:rsidR="00D05A89" w:rsidTr="00333A24">
        <w:trPr>
          <w:jc w:val="center"/>
        </w:trPr>
        <w:tc>
          <w:tcPr>
            <w:tcW w:w="988" w:type="dxa"/>
            <w:vMerge w:val="restart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東京</w:t>
            </w:r>
          </w:p>
        </w:tc>
        <w:tc>
          <w:tcPr>
            <w:tcW w:w="1701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6/4（火</w:t>
            </w:r>
            <w:r w:rsidR="009901B3">
              <w:rPr>
                <w:rFonts w:ascii="ＭＳ Ｐゴシック" w:eastAsia="ＭＳ Ｐゴシック" w:hAnsi="ＭＳ Ｐゴシック" w:hint="eastAsia"/>
                <w:color w:val="auto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</w:p>
        </w:tc>
        <w:tc>
          <w:tcPr>
            <w:tcW w:w="1275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13～18時</w:t>
            </w:r>
          </w:p>
        </w:tc>
        <w:tc>
          <w:tcPr>
            <w:tcW w:w="4536" w:type="dxa"/>
            <w:vMerge w:val="restart"/>
            <w:vAlign w:val="center"/>
          </w:tcPr>
          <w:p w:rsidR="00D05A89" w:rsidRDefault="00D05A89" w:rsidP="00E42969">
            <w:pPr>
              <w:pStyle w:val="a4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東京国際フォーラム（東京都千代田区）</w:t>
            </w:r>
          </w:p>
        </w:tc>
      </w:tr>
      <w:tr w:rsidR="00D05A89" w:rsidTr="00333A24">
        <w:trPr>
          <w:jc w:val="center"/>
        </w:trPr>
        <w:tc>
          <w:tcPr>
            <w:tcW w:w="988" w:type="dxa"/>
            <w:vMerge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6/5（水</w:t>
            </w:r>
            <w:r w:rsidR="009901B3">
              <w:rPr>
                <w:rFonts w:ascii="ＭＳ Ｐゴシック" w:eastAsia="ＭＳ Ｐゴシック" w:hAnsi="ＭＳ Ｐゴシック" w:hint="eastAsia"/>
                <w:color w:val="auto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</w:p>
        </w:tc>
        <w:tc>
          <w:tcPr>
            <w:tcW w:w="1275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11～17時</w:t>
            </w:r>
          </w:p>
        </w:tc>
        <w:tc>
          <w:tcPr>
            <w:tcW w:w="4536" w:type="dxa"/>
            <w:vMerge/>
            <w:vAlign w:val="center"/>
          </w:tcPr>
          <w:p w:rsidR="00D05A89" w:rsidRDefault="00D05A89" w:rsidP="00E42969">
            <w:pPr>
              <w:pStyle w:val="a4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D05A89" w:rsidTr="00333A24">
        <w:trPr>
          <w:jc w:val="center"/>
        </w:trPr>
        <w:tc>
          <w:tcPr>
            <w:tcW w:w="988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広島</w:t>
            </w:r>
          </w:p>
        </w:tc>
        <w:tc>
          <w:tcPr>
            <w:tcW w:w="1701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6/10（月</w:t>
            </w:r>
            <w:r w:rsidR="009901B3">
              <w:rPr>
                <w:rFonts w:ascii="ＭＳ Ｐゴシック" w:eastAsia="ＭＳ Ｐゴシック" w:hAnsi="ＭＳ Ｐゴシック" w:hint="eastAsia"/>
                <w:color w:val="auto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</w:p>
        </w:tc>
        <w:tc>
          <w:tcPr>
            <w:tcW w:w="1275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11～18時</w:t>
            </w:r>
          </w:p>
        </w:tc>
        <w:tc>
          <w:tcPr>
            <w:tcW w:w="4536" w:type="dxa"/>
            <w:vAlign w:val="center"/>
          </w:tcPr>
          <w:p w:rsidR="00D05A89" w:rsidRDefault="00D05A89" w:rsidP="00D05A89">
            <w:pPr>
              <w:pStyle w:val="a4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広島国際会議場（広島県広島市）</w:t>
            </w:r>
          </w:p>
        </w:tc>
      </w:tr>
      <w:tr w:rsidR="00D05A89" w:rsidTr="00333A24">
        <w:trPr>
          <w:jc w:val="center"/>
        </w:trPr>
        <w:tc>
          <w:tcPr>
            <w:tcW w:w="988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大阪</w:t>
            </w:r>
          </w:p>
        </w:tc>
        <w:tc>
          <w:tcPr>
            <w:tcW w:w="1701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6/13（木</w:t>
            </w:r>
            <w:r w:rsidR="009901B3">
              <w:rPr>
                <w:rFonts w:ascii="ＭＳ Ｐゴシック" w:eastAsia="ＭＳ Ｐゴシック" w:hAnsi="ＭＳ Ｐゴシック" w:hint="eastAsia"/>
                <w:color w:val="auto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</w:p>
        </w:tc>
        <w:tc>
          <w:tcPr>
            <w:tcW w:w="1275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11～18時</w:t>
            </w:r>
          </w:p>
        </w:tc>
        <w:tc>
          <w:tcPr>
            <w:tcW w:w="4536" w:type="dxa"/>
            <w:vAlign w:val="center"/>
          </w:tcPr>
          <w:p w:rsidR="00D05A89" w:rsidRDefault="00D05A89" w:rsidP="00D05A89">
            <w:pPr>
              <w:pStyle w:val="a4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マイドームおおさか（大阪府大阪市）</w:t>
            </w:r>
          </w:p>
        </w:tc>
      </w:tr>
      <w:tr w:rsidR="00D05A89" w:rsidTr="00333A24">
        <w:trPr>
          <w:jc w:val="center"/>
        </w:trPr>
        <w:tc>
          <w:tcPr>
            <w:tcW w:w="988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福岡</w:t>
            </w:r>
          </w:p>
        </w:tc>
        <w:tc>
          <w:tcPr>
            <w:tcW w:w="1701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6/17（月</w:t>
            </w:r>
            <w:r w:rsidR="009901B3">
              <w:rPr>
                <w:rFonts w:ascii="ＭＳ Ｐゴシック" w:eastAsia="ＭＳ Ｐゴシック" w:hAnsi="ＭＳ Ｐゴシック" w:hint="eastAsia"/>
                <w:color w:val="auto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</w:p>
        </w:tc>
        <w:tc>
          <w:tcPr>
            <w:tcW w:w="1275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11～18時</w:t>
            </w:r>
          </w:p>
        </w:tc>
        <w:tc>
          <w:tcPr>
            <w:tcW w:w="4536" w:type="dxa"/>
            <w:vAlign w:val="center"/>
          </w:tcPr>
          <w:p w:rsidR="00D05A89" w:rsidRDefault="00D05A89" w:rsidP="00E42969">
            <w:pPr>
              <w:pStyle w:val="a4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FFBホール（福岡県福岡市）</w:t>
            </w:r>
          </w:p>
        </w:tc>
      </w:tr>
      <w:tr w:rsidR="00D05A89" w:rsidTr="00333A24">
        <w:trPr>
          <w:jc w:val="center"/>
        </w:trPr>
        <w:tc>
          <w:tcPr>
            <w:tcW w:w="988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高松</w:t>
            </w:r>
          </w:p>
        </w:tc>
        <w:tc>
          <w:tcPr>
            <w:tcW w:w="1701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6/19（水</w:t>
            </w:r>
            <w:r w:rsidR="009901B3">
              <w:rPr>
                <w:rFonts w:ascii="ＭＳ Ｐゴシック" w:eastAsia="ＭＳ Ｐゴシック" w:hAnsi="ＭＳ Ｐゴシック" w:hint="eastAsia"/>
                <w:color w:val="auto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</w:p>
        </w:tc>
        <w:tc>
          <w:tcPr>
            <w:tcW w:w="1275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11～18時</w:t>
            </w:r>
          </w:p>
        </w:tc>
        <w:tc>
          <w:tcPr>
            <w:tcW w:w="4536" w:type="dxa"/>
            <w:vAlign w:val="center"/>
          </w:tcPr>
          <w:p w:rsidR="00D05A89" w:rsidRDefault="00D05A89" w:rsidP="00D05A89">
            <w:pPr>
              <w:pStyle w:val="a4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高松シンボルタワー（香川県高松市）</w:t>
            </w:r>
          </w:p>
        </w:tc>
      </w:tr>
      <w:tr w:rsidR="00D05A89" w:rsidTr="00333A24">
        <w:trPr>
          <w:jc w:val="center"/>
        </w:trPr>
        <w:tc>
          <w:tcPr>
            <w:tcW w:w="988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札幌</w:t>
            </w:r>
          </w:p>
        </w:tc>
        <w:tc>
          <w:tcPr>
            <w:tcW w:w="1701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6/21（金</w:t>
            </w:r>
            <w:r w:rsidR="009901B3">
              <w:rPr>
                <w:rFonts w:ascii="ＭＳ Ｐゴシック" w:eastAsia="ＭＳ Ｐゴシック" w:hAnsi="ＭＳ Ｐゴシック" w:hint="eastAsia"/>
                <w:color w:val="auto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</w:p>
        </w:tc>
        <w:tc>
          <w:tcPr>
            <w:tcW w:w="1275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11～18時</w:t>
            </w:r>
          </w:p>
        </w:tc>
        <w:tc>
          <w:tcPr>
            <w:tcW w:w="4536" w:type="dxa"/>
            <w:vAlign w:val="center"/>
          </w:tcPr>
          <w:p w:rsidR="00D05A89" w:rsidRDefault="00D05A89" w:rsidP="00D05A89">
            <w:pPr>
              <w:pStyle w:val="a4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サッポロファクトリーホール（北海道札幌市）</w:t>
            </w:r>
          </w:p>
        </w:tc>
      </w:tr>
      <w:tr w:rsidR="00D05A89" w:rsidTr="00333A24">
        <w:trPr>
          <w:jc w:val="center"/>
        </w:trPr>
        <w:tc>
          <w:tcPr>
            <w:tcW w:w="988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名古屋</w:t>
            </w:r>
          </w:p>
        </w:tc>
        <w:tc>
          <w:tcPr>
            <w:tcW w:w="1701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6/25（火</w:t>
            </w:r>
            <w:r w:rsidR="009901B3">
              <w:rPr>
                <w:rFonts w:ascii="ＭＳ Ｐゴシック" w:eastAsia="ＭＳ Ｐゴシック" w:hAnsi="ＭＳ Ｐゴシック" w:hint="eastAsia"/>
                <w:color w:val="auto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</w:p>
        </w:tc>
        <w:tc>
          <w:tcPr>
            <w:tcW w:w="1275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11～18時</w:t>
            </w:r>
          </w:p>
        </w:tc>
        <w:tc>
          <w:tcPr>
            <w:tcW w:w="4536" w:type="dxa"/>
            <w:vAlign w:val="center"/>
          </w:tcPr>
          <w:p w:rsidR="00D05A89" w:rsidRDefault="00D05A89" w:rsidP="00E42969">
            <w:pPr>
              <w:pStyle w:val="a4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ウインクあいち（愛知県名古屋市）</w:t>
            </w:r>
          </w:p>
        </w:tc>
      </w:tr>
      <w:tr w:rsidR="00D05A89" w:rsidTr="00333A24">
        <w:trPr>
          <w:jc w:val="center"/>
        </w:trPr>
        <w:tc>
          <w:tcPr>
            <w:tcW w:w="988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仙台</w:t>
            </w:r>
          </w:p>
        </w:tc>
        <w:tc>
          <w:tcPr>
            <w:tcW w:w="1701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6/27（木</w:t>
            </w:r>
            <w:r w:rsidR="009901B3">
              <w:rPr>
                <w:rFonts w:ascii="ＭＳ Ｐゴシック" w:eastAsia="ＭＳ Ｐゴシック" w:hAnsi="ＭＳ Ｐゴシック" w:hint="eastAsia"/>
                <w:color w:val="auto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</w:p>
        </w:tc>
        <w:tc>
          <w:tcPr>
            <w:tcW w:w="1275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11～18時</w:t>
            </w:r>
          </w:p>
        </w:tc>
        <w:tc>
          <w:tcPr>
            <w:tcW w:w="4536" w:type="dxa"/>
            <w:vAlign w:val="center"/>
          </w:tcPr>
          <w:p w:rsidR="00D05A89" w:rsidRDefault="00D05A89" w:rsidP="00E42969">
            <w:pPr>
              <w:pStyle w:val="a4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ホテルメルパルク仙台（宮城県仙台市）</w:t>
            </w:r>
          </w:p>
        </w:tc>
      </w:tr>
    </w:tbl>
    <w:p w:rsidR="00BA0ADF" w:rsidRDefault="00BA0ADF" w:rsidP="00624D4F">
      <w:pPr>
        <w:rPr>
          <w:rFonts w:ascii="ＭＳ Ｐゴシック" w:eastAsia="ＭＳ Ｐゴシック" w:hAnsi="ＭＳ Ｐゴシック"/>
        </w:rPr>
      </w:pPr>
    </w:p>
    <w:p w:rsidR="00947BBB" w:rsidRDefault="00947BBB" w:rsidP="00624D4F">
      <w:pPr>
        <w:rPr>
          <w:rFonts w:ascii="ＭＳ Ｐゴシック" w:eastAsia="ＭＳ Ｐゴシック" w:hAnsi="ＭＳ Ｐゴシック"/>
          <w:sz w:val="24"/>
        </w:rPr>
      </w:pPr>
      <w:r w:rsidRPr="00947BBB">
        <w:rPr>
          <w:rFonts w:ascii="ＭＳ Ｐゴシック" w:eastAsia="ＭＳ Ｐゴシック" w:hAnsi="ＭＳ Ｐゴシック" w:hint="eastAsia"/>
          <w:sz w:val="24"/>
        </w:rPr>
        <w:t>主催</w:t>
      </w:r>
      <w:r w:rsidR="00361A69">
        <w:rPr>
          <w:rFonts w:ascii="ＭＳ Ｐゴシック" w:eastAsia="ＭＳ Ｐゴシック" w:hAnsi="ＭＳ Ｐゴシック" w:hint="eastAsia"/>
          <w:sz w:val="24"/>
        </w:rPr>
        <w:t>：経済産業省、中小企業庁／一般社団法人日本能率協会</w:t>
      </w:r>
    </w:p>
    <w:p w:rsidR="00947BBB" w:rsidRPr="00947BBB" w:rsidRDefault="00947BBB" w:rsidP="00361A69">
      <w:pPr>
        <w:ind w:left="1344" w:hangingChars="560" w:hanging="134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後援（予定）</w:t>
      </w:r>
      <w:r w:rsidR="00361A69">
        <w:rPr>
          <w:rFonts w:ascii="ＭＳ Ｐゴシック" w:eastAsia="ＭＳ Ｐゴシック" w:hAnsi="ＭＳ Ｐゴシック" w:hint="eastAsia"/>
          <w:sz w:val="24"/>
        </w:rPr>
        <w:t>：独立行政法人中小企業基盤整備機構、一般社団法人キャッシュレス推進協議会、日本商工会議所、全国商工会連合会、全国中小企業団体中央会、全国商店街振興組合連合会</w:t>
      </w:r>
    </w:p>
    <w:p w:rsidR="00947BBB" w:rsidRDefault="00947BBB" w:rsidP="00624D4F">
      <w:pPr>
        <w:rPr>
          <w:rFonts w:ascii="ＭＳ Ｐゴシック" w:eastAsia="ＭＳ Ｐゴシック" w:hAnsi="ＭＳ Ｐゴシック"/>
        </w:rPr>
      </w:pPr>
    </w:p>
    <w:p w:rsidR="00361A69" w:rsidRDefault="00361A69" w:rsidP="00624D4F">
      <w:pPr>
        <w:rPr>
          <w:rFonts w:ascii="ＭＳ Ｐゴシック" w:eastAsia="ＭＳ Ｐゴシック" w:hAnsi="ＭＳ Ｐゴシック"/>
        </w:rPr>
      </w:pPr>
    </w:p>
    <w:p w:rsidR="00230B7D" w:rsidRPr="00673AE1" w:rsidRDefault="002A7352" w:rsidP="00624D4F">
      <w:pPr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3</w:t>
      </w:r>
      <w:r w:rsidR="00D56003" w:rsidRPr="00673AE1">
        <w:rPr>
          <w:rFonts w:ascii="ＭＳ Ｐゴシック" w:eastAsia="ＭＳ Ｐゴシック" w:hAnsi="ＭＳ Ｐゴシック" w:hint="eastAsia"/>
          <w:sz w:val="24"/>
          <w:u w:val="single"/>
        </w:rPr>
        <w:t>．申込方法</w:t>
      </w:r>
    </w:p>
    <w:p w:rsidR="00230B7D" w:rsidRPr="00673AE1" w:rsidRDefault="00D56003" w:rsidP="00624D4F">
      <w:pPr>
        <w:rPr>
          <w:rFonts w:ascii="ＭＳ Ｐゴシック" w:eastAsia="ＭＳ Ｐゴシック" w:hAnsi="ＭＳ Ｐゴシック"/>
          <w:sz w:val="24"/>
        </w:rPr>
      </w:pPr>
      <w:r w:rsidRPr="00673AE1">
        <w:rPr>
          <w:rFonts w:ascii="ＭＳ Ｐゴシック" w:eastAsia="ＭＳ Ｐゴシック" w:hAnsi="ＭＳ Ｐゴシック" w:hint="eastAsia"/>
          <w:sz w:val="24"/>
        </w:rPr>
        <w:t>本フェアへの</w:t>
      </w:r>
      <w:r w:rsidR="002A7352">
        <w:rPr>
          <w:rFonts w:ascii="ＭＳ Ｐゴシック" w:eastAsia="ＭＳ Ｐゴシック" w:hAnsi="ＭＳ Ｐゴシック" w:hint="eastAsia"/>
          <w:sz w:val="24"/>
        </w:rPr>
        <w:t>御</w:t>
      </w:r>
      <w:r w:rsidRPr="00673AE1">
        <w:rPr>
          <w:rFonts w:ascii="ＭＳ Ｐゴシック" w:eastAsia="ＭＳ Ｐゴシック" w:hAnsi="ＭＳ Ｐゴシック" w:hint="eastAsia"/>
          <w:sz w:val="24"/>
        </w:rPr>
        <w:t>来場を</w:t>
      </w:r>
      <w:r w:rsidR="002A7352">
        <w:rPr>
          <w:rFonts w:ascii="ＭＳ Ｐゴシック" w:eastAsia="ＭＳ Ｐゴシック" w:hAnsi="ＭＳ Ｐゴシック" w:hint="eastAsia"/>
          <w:sz w:val="24"/>
        </w:rPr>
        <w:t>御</w:t>
      </w:r>
      <w:r w:rsidRPr="00673AE1">
        <w:rPr>
          <w:rFonts w:ascii="ＭＳ Ｐゴシック" w:eastAsia="ＭＳ Ｐゴシック" w:hAnsi="ＭＳ Ｐゴシック" w:hint="eastAsia"/>
          <w:sz w:val="24"/>
        </w:rPr>
        <w:t>希望される方は、下記特設サイトの「参加登録」をクリックの上、必要事項を記入して</w:t>
      </w:r>
      <w:r w:rsidR="002A7352">
        <w:rPr>
          <w:rFonts w:ascii="ＭＳ Ｐゴシック" w:eastAsia="ＭＳ Ｐゴシック" w:hAnsi="ＭＳ Ｐゴシック" w:hint="eastAsia"/>
          <w:sz w:val="24"/>
        </w:rPr>
        <w:t>御</w:t>
      </w:r>
      <w:r w:rsidRPr="00673AE1">
        <w:rPr>
          <w:rFonts w:ascii="ＭＳ Ｐゴシック" w:eastAsia="ＭＳ Ｐゴシック" w:hAnsi="ＭＳ Ｐゴシック" w:hint="eastAsia"/>
          <w:sz w:val="24"/>
        </w:rPr>
        <w:t>登録ください。</w:t>
      </w:r>
    </w:p>
    <w:p w:rsidR="00230B7D" w:rsidRDefault="00230B7D" w:rsidP="00624D4F">
      <w:pPr>
        <w:rPr>
          <w:rFonts w:ascii="ＭＳ Ｐゴシック" w:eastAsia="ＭＳ Ｐゴシック" w:hAnsi="ＭＳ Ｐゴシック"/>
        </w:rPr>
      </w:pPr>
    </w:p>
    <w:p w:rsidR="00D56003" w:rsidRPr="00673AE1" w:rsidRDefault="00D56003" w:rsidP="00673AE1">
      <w:pPr>
        <w:autoSpaceDE w:val="0"/>
        <w:autoSpaceDN w:val="0"/>
        <w:adjustRightInd w:val="0"/>
        <w:snapToGrid w:val="0"/>
        <w:spacing w:line="320" w:lineRule="exact"/>
        <w:ind w:rightChars="-135" w:right="-283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  <w:r>
        <w:rPr>
          <w:rFonts w:ascii="ＭＳ Ｐゴシック" w:eastAsia="ＭＳ Ｐゴシック" w:hAnsi="ＭＳ Ｐゴシック" w:cstheme="majorHAnsi" w:hint="eastAsia"/>
          <w:sz w:val="24"/>
          <w:szCs w:val="21"/>
        </w:rPr>
        <w:t>【推進フェア特設サイト】</w:t>
      </w:r>
      <w:hyperlink r:id="rId7" w:history="1">
        <w:r w:rsidRPr="00230B7D">
          <w:rPr>
            <w:rStyle w:val="aa"/>
            <w:rFonts w:ascii="ＭＳ Ｐゴシック" w:eastAsia="ＭＳ Ｐゴシック" w:hAnsi="ＭＳ Ｐゴシック" w:cstheme="majorHAnsi"/>
            <w:sz w:val="24"/>
            <w:szCs w:val="21"/>
          </w:rPr>
          <w:t>https://regi-cashlessfair.jp/</w:t>
        </w:r>
      </w:hyperlink>
    </w:p>
    <w:p w:rsidR="00D56003" w:rsidRPr="00E25616" w:rsidRDefault="00D56003" w:rsidP="00624D4F">
      <w:pPr>
        <w:rPr>
          <w:rFonts w:ascii="ＭＳ Ｐゴシック" w:eastAsia="ＭＳ Ｐゴシック" w:hAnsi="ＭＳ Ｐゴシック"/>
          <w:sz w:val="24"/>
        </w:rPr>
      </w:pPr>
      <w:r w:rsidRPr="00E25616">
        <w:rPr>
          <w:rFonts w:ascii="ＭＳ Ｐゴシック" w:eastAsia="ＭＳ Ｐゴシック" w:hAnsi="ＭＳ Ｐゴシック" w:hint="eastAsia"/>
          <w:sz w:val="24"/>
        </w:rPr>
        <w:t>※参加費：無料</w:t>
      </w:r>
    </w:p>
    <w:p w:rsidR="00D56003" w:rsidRDefault="00D56003" w:rsidP="00D56003">
      <w:pPr>
        <w:autoSpaceDE w:val="0"/>
        <w:autoSpaceDN w:val="0"/>
        <w:adjustRightInd w:val="0"/>
        <w:snapToGrid w:val="0"/>
        <w:spacing w:line="320" w:lineRule="exact"/>
        <w:ind w:rightChars="-135" w:right="-283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  <w:r>
        <w:rPr>
          <w:rFonts w:ascii="ＭＳ Ｐゴシック" w:eastAsia="ＭＳ Ｐゴシック" w:hAnsi="ＭＳ Ｐゴシック" w:cstheme="majorHAnsi" w:hint="eastAsia"/>
          <w:sz w:val="24"/>
          <w:szCs w:val="21"/>
        </w:rPr>
        <w:t>※各会場におけるプログラムの詳細等は順次当ホームページにて更新します。</w:t>
      </w:r>
    </w:p>
    <w:p w:rsidR="00D56003" w:rsidRDefault="00D56003" w:rsidP="00D56003">
      <w:pPr>
        <w:autoSpaceDE w:val="0"/>
        <w:autoSpaceDN w:val="0"/>
        <w:adjustRightInd w:val="0"/>
        <w:snapToGrid w:val="0"/>
        <w:spacing w:line="320" w:lineRule="exact"/>
        <w:ind w:rightChars="-135" w:right="-283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</w:p>
    <w:p w:rsidR="00947BBB" w:rsidRDefault="00947BBB" w:rsidP="00D56003">
      <w:pPr>
        <w:autoSpaceDE w:val="0"/>
        <w:autoSpaceDN w:val="0"/>
        <w:adjustRightInd w:val="0"/>
        <w:snapToGrid w:val="0"/>
        <w:spacing w:line="320" w:lineRule="exact"/>
        <w:ind w:rightChars="-135" w:right="-283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</w:p>
    <w:p w:rsidR="00947BBB" w:rsidRDefault="00947BBB" w:rsidP="00D56003">
      <w:pPr>
        <w:autoSpaceDE w:val="0"/>
        <w:autoSpaceDN w:val="0"/>
        <w:adjustRightInd w:val="0"/>
        <w:snapToGrid w:val="0"/>
        <w:spacing w:line="320" w:lineRule="exact"/>
        <w:ind w:rightChars="-135" w:right="-283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</w:p>
    <w:p w:rsidR="00947BBB" w:rsidRDefault="00947BBB" w:rsidP="00D56003">
      <w:pPr>
        <w:autoSpaceDE w:val="0"/>
        <w:autoSpaceDN w:val="0"/>
        <w:adjustRightInd w:val="0"/>
        <w:snapToGrid w:val="0"/>
        <w:spacing w:line="320" w:lineRule="exact"/>
        <w:ind w:rightChars="-135" w:right="-283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</w:p>
    <w:p w:rsidR="00947BBB" w:rsidRDefault="00947BBB" w:rsidP="00D56003">
      <w:pPr>
        <w:autoSpaceDE w:val="0"/>
        <w:autoSpaceDN w:val="0"/>
        <w:adjustRightInd w:val="0"/>
        <w:snapToGrid w:val="0"/>
        <w:spacing w:line="320" w:lineRule="exact"/>
        <w:ind w:rightChars="-135" w:right="-283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</w:p>
    <w:p w:rsidR="00947BBB" w:rsidRDefault="00947BBB" w:rsidP="00D56003">
      <w:pPr>
        <w:autoSpaceDE w:val="0"/>
        <w:autoSpaceDN w:val="0"/>
        <w:adjustRightInd w:val="0"/>
        <w:snapToGrid w:val="0"/>
        <w:spacing w:line="320" w:lineRule="exact"/>
        <w:ind w:rightChars="-135" w:right="-283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</w:p>
    <w:p w:rsidR="00947BBB" w:rsidRDefault="00947BBB" w:rsidP="00D56003">
      <w:pPr>
        <w:autoSpaceDE w:val="0"/>
        <w:autoSpaceDN w:val="0"/>
        <w:adjustRightInd w:val="0"/>
        <w:snapToGrid w:val="0"/>
        <w:spacing w:line="320" w:lineRule="exact"/>
        <w:ind w:rightChars="-135" w:right="-283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</w:p>
    <w:p w:rsidR="00947BBB" w:rsidRDefault="00947BBB" w:rsidP="00D56003">
      <w:pPr>
        <w:autoSpaceDE w:val="0"/>
        <w:autoSpaceDN w:val="0"/>
        <w:adjustRightInd w:val="0"/>
        <w:snapToGrid w:val="0"/>
        <w:spacing w:line="320" w:lineRule="exact"/>
        <w:ind w:rightChars="-135" w:right="-283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</w:p>
    <w:p w:rsidR="00947BBB" w:rsidRDefault="00947BBB" w:rsidP="00D56003">
      <w:pPr>
        <w:autoSpaceDE w:val="0"/>
        <w:autoSpaceDN w:val="0"/>
        <w:adjustRightInd w:val="0"/>
        <w:snapToGrid w:val="0"/>
        <w:spacing w:line="320" w:lineRule="exact"/>
        <w:ind w:rightChars="-135" w:right="-283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</w:p>
    <w:p w:rsidR="00947BBB" w:rsidRDefault="00947BBB" w:rsidP="00D56003">
      <w:pPr>
        <w:autoSpaceDE w:val="0"/>
        <w:autoSpaceDN w:val="0"/>
        <w:adjustRightInd w:val="0"/>
        <w:snapToGrid w:val="0"/>
        <w:spacing w:line="320" w:lineRule="exact"/>
        <w:ind w:rightChars="-135" w:right="-283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</w:p>
    <w:p w:rsidR="00947BBB" w:rsidRDefault="00947BBB" w:rsidP="00D56003">
      <w:pPr>
        <w:autoSpaceDE w:val="0"/>
        <w:autoSpaceDN w:val="0"/>
        <w:adjustRightInd w:val="0"/>
        <w:snapToGrid w:val="0"/>
        <w:spacing w:line="320" w:lineRule="exact"/>
        <w:ind w:rightChars="-135" w:right="-283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</w:p>
    <w:p w:rsidR="00947BBB" w:rsidRDefault="00947BBB" w:rsidP="00D56003">
      <w:pPr>
        <w:autoSpaceDE w:val="0"/>
        <w:autoSpaceDN w:val="0"/>
        <w:adjustRightInd w:val="0"/>
        <w:snapToGrid w:val="0"/>
        <w:spacing w:line="320" w:lineRule="exact"/>
        <w:ind w:rightChars="-135" w:right="-283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</w:p>
    <w:p w:rsidR="00947BBB" w:rsidRDefault="00947BBB" w:rsidP="00D56003">
      <w:pPr>
        <w:autoSpaceDE w:val="0"/>
        <w:autoSpaceDN w:val="0"/>
        <w:adjustRightInd w:val="0"/>
        <w:snapToGrid w:val="0"/>
        <w:spacing w:line="320" w:lineRule="exact"/>
        <w:ind w:rightChars="-135" w:right="-283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</w:p>
    <w:p w:rsidR="00230B7D" w:rsidRPr="00D56003" w:rsidRDefault="00A37ECE" w:rsidP="00624D4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1575601</wp:posOffset>
                </wp:positionH>
                <wp:positionV relativeFrom="paragraph">
                  <wp:posOffset>152510</wp:posOffset>
                </wp:positionV>
                <wp:extent cx="3777615" cy="4182387"/>
                <wp:effectExtent l="0" t="0" r="13335" b="2794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7615" cy="41823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61A" w:rsidRPr="0033790B" w:rsidRDefault="000C261A" w:rsidP="00C44ED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3379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</w:t>
                            </w:r>
                            <w:r w:rsidR="00835A7D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本発表資料のお問合</w:t>
                            </w:r>
                            <w:r w:rsidRPr="003379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せ先）</w:t>
                            </w:r>
                          </w:p>
                          <w:p w:rsidR="00A37ECE" w:rsidRDefault="00BA0ADF" w:rsidP="00BA0ADF">
                            <w:pPr>
                              <w:ind w:left="-166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中小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企業庁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総務課 </w:t>
                            </w:r>
                          </w:p>
                          <w:p w:rsidR="000C261A" w:rsidRPr="0033790B" w:rsidRDefault="00BA0ADF" w:rsidP="00521EF6">
                            <w:pPr>
                              <w:ind w:left="-166" w:firstLineChars="300" w:firstLine="66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中小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企業政策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上席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調整官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笹路</w:t>
                            </w:r>
                            <w:r w:rsidR="000C261A" w:rsidRPr="003379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0C261A" w:rsidRPr="0033790B" w:rsidRDefault="00BA0ADF" w:rsidP="000C261A">
                            <w:pPr>
                              <w:ind w:left="-166"/>
                              <w:rPr>
                                <w:rFonts w:ascii="ＭＳ Ｐゴシック" w:eastAsia="ＭＳ Ｐゴシック" w:hAnsi="ＭＳ Ｐゴシック"/>
                                <w:color w:val="333399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r w:rsidR="00521E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</w:t>
                            </w:r>
                            <w:r w:rsidR="000C261A" w:rsidRPr="003379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担当者：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菊田、藤岡</w:t>
                            </w:r>
                            <w:r w:rsidR="000C261A" w:rsidRPr="003379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0C261A" w:rsidRPr="0033790B" w:rsidRDefault="00A065A1" w:rsidP="000C261A">
                            <w:pPr>
                              <w:ind w:left="-166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r w:rsidR="00521E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電</w:t>
                            </w:r>
                            <w:r w:rsidR="000C261A" w:rsidRPr="003379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話：</w:t>
                            </w:r>
                            <w:r w:rsidR="00C44ED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03-3501-1511(</w:t>
                            </w:r>
                            <w:r w:rsidR="00BA0A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内線　5151～5155</w:t>
                            </w:r>
                            <w:r w:rsidR="00C44ED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)</w:t>
                            </w:r>
                          </w:p>
                          <w:p w:rsidR="0079153E" w:rsidRDefault="00C44EDA" w:rsidP="00521EF6">
                            <w:pPr>
                              <w:ind w:firstLineChars="486" w:firstLine="1069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03-3501-</w:t>
                            </w:r>
                            <w:r w:rsidR="00BA0A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1768</w:t>
                            </w:r>
                            <w:r w:rsidR="000C261A" w:rsidRPr="003379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（直通）</w:t>
                            </w:r>
                          </w:p>
                          <w:p w:rsidR="00A37ECE" w:rsidRDefault="00D7659B" w:rsidP="00521EF6">
                            <w:pPr>
                              <w:ind w:firstLineChars="486" w:firstLine="1069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765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03-3501-</w:t>
                            </w:r>
                            <w:r w:rsidR="00BA0A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6801</w:t>
                            </w:r>
                            <w:r w:rsidRPr="00D765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（FAX）</w:t>
                            </w:r>
                          </w:p>
                          <w:p w:rsidR="00BA0ADF" w:rsidRDefault="00A37ECE" w:rsidP="00BA0AD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　</w:t>
                            </w:r>
                            <w:r w:rsidR="00521E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 xml:space="preserve">財務課長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松井</w:t>
                            </w:r>
                          </w:p>
                          <w:p w:rsidR="00A37ECE" w:rsidRDefault="00A37ECE" w:rsidP="00521EF6">
                            <w:pPr>
                              <w:ind w:firstLineChars="229" w:firstLine="504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担当者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増田、清水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、水野</w:t>
                            </w:r>
                          </w:p>
                          <w:p w:rsidR="00A37ECE" w:rsidRPr="0033790B" w:rsidRDefault="00A37ECE" w:rsidP="00521EF6">
                            <w:pPr>
                              <w:ind w:left="-166" w:firstLineChars="300" w:firstLine="66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電</w:t>
                            </w:r>
                            <w:r w:rsidRPr="003379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話：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03-3501-1511(内線　5281～5284)</w:t>
                            </w:r>
                          </w:p>
                          <w:p w:rsidR="00A37ECE" w:rsidRDefault="00A37ECE" w:rsidP="00521EF6">
                            <w:pPr>
                              <w:ind w:firstLineChars="486" w:firstLine="1069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03-3501-5803</w:t>
                            </w:r>
                            <w:r w:rsidRPr="003379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（直通）</w:t>
                            </w:r>
                          </w:p>
                          <w:p w:rsidR="00A37ECE" w:rsidRDefault="00A37ECE" w:rsidP="00521EF6">
                            <w:pPr>
                              <w:ind w:firstLineChars="486" w:firstLine="1069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765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03-3501-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6868</w:t>
                            </w:r>
                            <w:r w:rsidRPr="00D765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（FAX）</w:t>
                            </w:r>
                          </w:p>
                          <w:p w:rsidR="00A37ECE" w:rsidRDefault="00BA0ADF" w:rsidP="00BA0AD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商務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サービスグループ</w:t>
                            </w:r>
                          </w:p>
                          <w:p w:rsidR="00BA0ADF" w:rsidRDefault="00BA0ADF" w:rsidP="00521EF6">
                            <w:pPr>
                              <w:tabs>
                                <w:tab w:val="left" w:pos="1276"/>
                              </w:tabs>
                              <w:ind w:firstLineChars="226" w:firstLine="497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キャッシュレス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推進室長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伊藤</w:t>
                            </w:r>
                          </w:p>
                          <w:p w:rsidR="00BA0ADF" w:rsidRPr="0033790B" w:rsidRDefault="00BA0ADF" w:rsidP="00521EF6">
                            <w:pPr>
                              <w:ind w:left="-166" w:firstLineChars="300" w:firstLine="660"/>
                              <w:rPr>
                                <w:rFonts w:ascii="ＭＳ Ｐゴシック" w:eastAsia="ＭＳ Ｐゴシック" w:hAnsi="ＭＳ Ｐゴシック"/>
                                <w:color w:val="333399"/>
                                <w:sz w:val="22"/>
                              </w:rPr>
                            </w:pPr>
                            <w:r w:rsidRPr="003379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担当者： </w:t>
                            </w:r>
                            <w:r w:rsidR="00A37EC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坂本</w:t>
                            </w:r>
                            <w:r w:rsidR="00671A4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、</w:t>
                            </w:r>
                            <w:r w:rsidR="00671A48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半澤</w:t>
                            </w:r>
                            <w:r w:rsidRPr="003379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BA0ADF" w:rsidRPr="0033790B" w:rsidRDefault="00BA0ADF" w:rsidP="00BA0ADF">
                            <w:pPr>
                              <w:ind w:left="-166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　</w:t>
                            </w:r>
                            <w:r w:rsidR="00521EF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電</w:t>
                            </w:r>
                            <w:r w:rsidRPr="003379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話：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03-3501-1511(内線　</w:t>
                            </w:r>
                            <w:r w:rsidR="00671A4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4120</w:t>
                            </w:r>
                            <w:r w:rsidR="00A37EC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～</w:t>
                            </w:r>
                            <w:r w:rsidR="00671A4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412</w:t>
                            </w:r>
                            <w:r w:rsidR="00A37EC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)</w:t>
                            </w:r>
                          </w:p>
                          <w:p w:rsidR="00BA0ADF" w:rsidRDefault="00BA0ADF" w:rsidP="00521EF6">
                            <w:pPr>
                              <w:ind w:firstLineChars="486" w:firstLine="1069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03-3501-</w:t>
                            </w:r>
                            <w:r w:rsidR="00671A4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1252</w:t>
                            </w:r>
                            <w:r w:rsidRPr="0033790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（直通）</w:t>
                            </w:r>
                          </w:p>
                          <w:p w:rsidR="00BA0ADF" w:rsidRDefault="00BA0ADF" w:rsidP="00333A24">
                            <w:pPr>
                              <w:ind w:firstLineChars="486" w:firstLine="1069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D765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03-3501-</w:t>
                            </w:r>
                            <w:r w:rsidR="00A37ECE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6204</w:t>
                            </w:r>
                            <w:r w:rsidRPr="00D7659B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（FAX）</w:t>
                            </w:r>
                          </w:p>
                          <w:p w:rsidR="00BA0ADF" w:rsidRPr="00E42969" w:rsidRDefault="00BA0ADF" w:rsidP="00BA0ADF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24.05pt;margin-top:12pt;width:297.45pt;height:3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" strokeweight="1pt">
                <v:textbox inset="5.85pt,.7pt,5.85pt,.7pt">
                  <w:txbxContent>
                    <w:p w:rsidR="000C261A" w:rsidRPr="0033790B" w:rsidRDefault="000C261A" w:rsidP="00C44EDA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3379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</w:t>
                      </w:r>
                      <w:r w:rsidR="00835A7D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本発表資料のお問合</w:t>
                      </w:r>
                      <w:r w:rsidRPr="003379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せ先）</w:t>
                      </w:r>
                    </w:p>
                    <w:p w:rsidR="00A37ECE" w:rsidRDefault="00BA0ADF" w:rsidP="00BA0ADF">
                      <w:pPr>
                        <w:ind w:left="-166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中小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企業庁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総務課 </w:t>
                      </w:r>
                    </w:p>
                    <w:p w:rsidR="000C261A" w:rsidRPr="0033790B" w:rsidRDefault="00BA0ADF" w:rsidP="00521EF6">
                      <w:pPr>
                        <w:ind w:left="-166" w:firstLineChars="300" w:firstLine="66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中小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企業政策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上席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調整官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笹路</w:t>
                      </w:r>
                      <w:r w:rsidR="000C261A" w:rsidRPr="003379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</w:p>
                    <w:p w:rsidR="000C261A" w:rsidRPr="0033790B" w:rsidRDefault="00BA0ADF" w:rsidP="000C261A">
                      <w:pPr>
                        <w:ind w:left="-166"/>
                        <w:rPr>
                          <w:rFonts w:ascii="ＭＳ Ｐゴシック" w:eastAsia="ＭＳ Ｐゴシック" w:hAnsi="ＭＳ Ｐゴシック"/>
                          <w:color w:val="333399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 w:rsidR="00521EF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 </w:t>
                      </w:r>
                      <w:r w:rsidR="000C261A" w:rsidRPr="003379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担当者：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菊田、藤岡</w:t>
                      </w:r>
                      <w:r w:rsidR="000C261A" w:rsidRPr="003379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</w:p>
                    <w:p w:rsidR="000C261A" w:rsidRPr="0033790B" w:rsidRDefault="00A065A1" w:rsidP="000C261A">
                      <w:pPr>
                        <w:ind w:left="-166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 w:rsidR="00521EF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電</w:t>
                      </w:r>
                      <w:r w:rsidR="000C261A" w:rsidRPr="003379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話：</w:t>
                      </w:r>
                      <w:r w:rsidR="00C44ED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03-3501-1511(</w:t>
                      </w:r>
                      <w:r w:rsidR="00BA0AD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内線　5151～5155</w:t>
                      </w:r>
                      <w:r w:rsidR="00C44ED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)</w:t>
                      </w:r>
                    </w:p>
                    <w:p w:rsidR="0079153E" w:rsidRDefault="00C44EDA" w:rsidP="00521EF6">
                      <w:pPr>
                        <w:ind w:firstLineChars="486" w:firstLine="1069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03-3501-</w:t>
                      </w:r>
                      <w:r w:rsidR="00BA0AD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1768</w:t>
                      </w:r>
                      <w:r w:rsidR="000C261A" w:rsidRPr="003379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（直通）</w:t>
                      </w:r>
                    </w:p>
                    <w:p w:rsidR="00A37ECE" w:rsidRDefault="00D7659B" w:rsidP="00521EF6">
                      <w:pPr>
                        <w:ind w:firstLineChars="486" w:firstLine="1069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7659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03-3501-</w:t>
                      </w:r>
                      <w:r w:rsidR="00BA0AD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6801</w:t>
                      </w:r>
                      <w:r w:rsidRPr="00D7659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（FAX）</w:t>
                      </w:r>
                    </w:p>
                    <w:p w:rsidR="00BA0ADF" w:rsidRDefault="00A37ECE" w:rsidP="00BA0ADF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　</w:t>
                      </w:r>
                      <w:r w:rsidR="00521EF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 xml:space="preserve">財務課長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松井</w:t>
                      </w:r>
                    </w:p>
                    <w:p w:rsidR="00A37ECE" w:rsidRDefault="00A37ECE" w:rsidP="00521EF6">
                      <w:pPr>
                        <w:ind w:firstLineChars="229" w:firstLine="504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担当者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増田、清水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、水野</w:t>
                      </w:r>
                    </w:p>
                    <w:p w:rsidR="00A37ECE" w:rsidRPr="0033790B" w:rsidRDefault="00A37ECE" w:rsidP="00521EF6">
                      <w:pPr>
                        <w:ind w:left="-166" w:firstLineChars="300" w:firstLine="66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電</w:t>
                      </w:r>
                      <w:r w:rsidRPr="003379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話：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03-3501-1511(内線　5281～5284)</w:t>
                      </w:r>
                    </w:p>
                    <w:p w:rsidR="00A37ECE" w:rsidRDefault="00A37ECE" w:rsidP="00521EF6">
                      <w:pPr>
                        <w:ind w:firstLineChars="486" w:firstLine="1069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03-3501-5803</w:t>
                      </w:r>
                      <w:r w:rsidRPr="003379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（直通）</w:t>
                      </w:r>
                    </w:p>
                    <w:p w:rsidR="00A37ECE" w:rsidRDefault="00A37ECE" w:rsidP="00521EF6">
                      <w:pPr>
                        <w:ind w:firstLineChars="486" w:firstLine="1069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7659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03-3501-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6868</w:t>
                      </w:r>
                      <w:r w:rsidRPr="00D7659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（FAX）</w:t>
                      </w:r>
                    </w:p>
                    <w:p w:rsidR="00A37ECE" w:rsidRDefault="00BA0ADF" w:rsidP="00BA0ADF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商務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サービスグループ</w:t>
                      </w:r>
                    </w:p>
                    <w:p w:rsidR="00BA0ADF" w:rsidRDefault="00BA0ADF" w:rsidP="00521EF6">
                      <w:pPr>
                        <w:tabs>
                          <w:tab w:val="left" w:pos="1276"/>
                        </w:tabs>
                        <w:ind w:firstLineChars="226" w:firstLine="497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キャッシュレス</w:t>
                      </w:r>
                      <w:r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推進室長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伊藤</w:t>
                      </w:r>
                    </w:p>
                    <w:p w:rsidR="00BA0ADF" w:rsidRPr="0033790B" w:rsidRDefault="00BA0ADF" w:rsidP="00521EF6">
                      <w:pPr>
                        <w:ind w:left="-166" w:firstLineChars="300" w:firstLine="660"/>
                        <w:rPr>
                          <w:rFonts w:ascii="ＭＳ Ｐゴシック" w:eastAsia="ＭＳ Ｐゴシック" w:hAnsi="ＭＳ Ｐゴシック"/>
                          <w:color w:val="333399"/>
                          <w:sz w:val="22"/>
                        </w:rPr>
                      </w:pPr>
                      <w:r w:rsidRPr="003379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担当者： </w:t>
                      </w:r>
                      <w:r w:rsidR="00A37EC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坂本</w:t>
                      </w:r>
                      <w:r w:rsidR="00671A4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、</w:t>
                      </w:r>
                      <w:r w:rsidR="00671A48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半澤</w:t>
                      </w:r>
                      <w:r w:rsidRPr="003379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</w:p>
                    <w:p w:rsidR="00BA0ADF" w:rsidRPr="0033790B" w:rsidRDefault="00BA0ADF" w:rsidP="00BA0ADF">
                      <w:pPr>
                        <w:ind w:left="-166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　</w:t>
                      </w:r>
                      <w:r w:rsidR="00521EF6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電</w:t>
                      </w:r>
                      <w:r w:rsidRPr="003379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話：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03-3501-1511(内線　</w:t>
                      </w:r>
                      <w:r w:rsidR="00671A4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4120</w:t>
                      </w:r>
                      <w:r w:rsidR="00A37EC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～</w:t>
                      </w:r>
                      <w:r w:rsidR="00671A4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412</w:t>
                      </w:r>
                      <w:r w:rsidR="00A37EC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)</w:t>
                      </w:r>
                    </w:p>
                    <w:p w:rsidR="00BA0ADF" w:rsidRDefault="00BA0ADF" w:rsidP="00521EF6">
                      <w:pPr>
                        <w:ind w:firstLineChars="486" w:firstLine="1069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03-3501-</w:t>
                      </w:r>
                      <w:r w:rsidR="00671A4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1252</w:t>
                      </w:r>
                      <w:r w:rsidRPr="0033790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（直通）</w:t>
                      </w:r>
                    </w:p>
                    <w:p w:rsidR="00BA0ADF" w:rsidRDefault="00BA0ADF" w:rsidP="00333A24">
                      <w:pPr>
                        <w:ind w:firstLineChars="486" w:firstLine="1069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D7659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03-3501-</w:t>
                      </w:r>
                      <w:r w:rsidR="00A37ECE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6204</w:t>
                      </w:r>
                      <w:r w:rsidRPr="00D7659B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（FAX）</w:t>
                      </w:r>
                    </w:p>
                    <w:p w:rsidR="00BA0ADF" w:rsidRPr="00E42969" w:rsidRDefault="00BA0ADF" w:rsidP="00BA0ADF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ADF" w:rsidRDefault="00BA0ADF" w:rsidP="00624D4F">
      <w:pPr>
        <w:rPr>
          <w:rFonts w:ascii="ＭＳ Ｐゴシック" w:eastAsia="ＭＳ Ｐゴシック" w:hAnsi="ＭＳ Ｐゴシック"/>
        </w:rPr>
      </w:pPr>
    </w:p>
    <w:p w:rsidR="00E92F29" w:rsidRPr="0033790B" w:rsidRDefault="00E92F29" w:rsidP="00624D4F">
      <w:pPr>
        <w:rPr>
          <w:rFonts w:ascii="ＭＳ Ｐゴシック" w:eastAsia="ＭＳ Ｐゴシック" w:hAnsi="ＭＳ Ｐゴシック"/>
        </w:rPr>
      </w:pPr>
    </w:p>
    <w:sectPr w:rsidR="00E92F29" w:rsidRPr="0033790B" w:rsidSect="00706312">
      <w:headerReference w:type="default" r:id="rId8"/>
      <w:headerReference w:type="first" r:id="rId9"/>
      <w:type w:val="continuous"/>
      <w:pgSz w:w="11906" w:h="16838" w:code="9"/>
      <w:pgMar w:top="1814" w:right="1701" w:bottom="1418" w:left="1701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B9C" w:rsidRDefault="00B20B9C">
      <w:r>
        <w:separator/>
      </w:r>
    </w:p>
  </w:endnote>
  <w:endnote w:type="continuationSeparator" w:id="0">
    <w:p w:rsidR="00B20B9C" w:rsidRDefault="00B2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altName w:val="Times New Roman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B9C" w:rsidRDefault="00B20B9C">
      <w:r>
        <w:separator/>
      </w:r>
    </w:p>
  </w:footnote>
  <w:footnote w:type="continuationSeparator" w:id="0">
    <w:p w:rsidR="00B20B9C" w:rsidRDefault="00B2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E34" w:rsidRDefault="00541D1B">
    <w:pPr>
      <w:pStyle w:val="a5"/>
    </w:pPr>
    <w:r>
      <w:rPr>
        <w:noProof/>
      </w:rPr>
      <mc:AlternateContent>
        <mc:Choice Requires="wpc">
          <w:drawing>
            <wp:inline distT="0" distB="0" distL="0" distR="0">
              <wp:extent cx="7068820" cy="342900"/>
              <wp:effectExtent l="0" t="0" r="0" b="0"/>
              <wp:docPr id="7" name="キャンバス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3A66A0CF" id="キャンバス 5" o:spid="_x0000_s1026" editas="canvas" style="width:556.6pt;height:27pt;mso-position-horizontal-relative:char;mso-position-vertical-relative:line" coordsize="7068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3rvQ7dAAAABQEAAA8AAABkcnMv&#10;ZG93bnJldi54bWxMj09LxDAQxe+C3yGM4EXctPuPpTZdRBBE8OCuwh6nzdhUk0lp0t367c160cvA&#10;4z3e+025nZwVRxpC51lBPstAEDded9wqeNs/3m5AhIis0XomBd8UYFtdXpRYaH/iVzruYitSCYcC&#10;FZgY+0LK0BhyGGa+J07ehx8cxiSHVuoBT6ncWTnPsrV02HFaMNjTg6Hmazc6Bc/N+uYzr8eD27y8&#10;m8XKHp7ifqnU9dV0fwci0hT/wnDGT+hQJabaj6yDsArSI/H3nr08X8xB1ApWywxkVcr/9NUP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K3rvQ7dAAAABQ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0688;height:3429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E34" w:rsidRDefault="00541D1B">
    <w:pPr>
      <w:pStyle w:val="a5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-188595</wp:posOffset>
          </wp:positionV>
          <wp:extent cx="6829425" cy="762000"/>
          <wp:effectExtent l="0" t="0" r="0" b="0"/>
          <wp:wrapNone/>
          <wp:docPr id="8" name="図 8" descr="NE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E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6819"/>
    <w:multiLevelType w:val="singleLevel"/>
    <w:tmpl w:val="FE083B00"/>
    <w:lvl w:ilvl="0">
      <w:start w:val="3"/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ゴシック" w:eastAsia="ＭＳ ゴシック" w:hAnsi="ＭＳ ゴシック"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27"/>
    <w:rsid w:val="00063A4A"/>
    <w:rsid w:val="000843A0"/>
    <w:rsid w:val="00090136"/>
    <w:rsid w:val="000B4431"/>
    <w:rsid w:val="000C1113"/>
    <w:rsid w:val="000C261A"/>
    <w:rsid w:val="0012390A"/>
    <w:rsid w:val="00136193"/>
    <w:rsid w:val="00137AF2"/>
    <w:rsid w:val="00154487"/>
    <w:rsid w:val="001617B2"/>
    <w:rsid w:val="001759CD"/>
    <w:rsid w:val="001A0359"/>
    <w:rsid w:val="001E0364"/>
    <w:rsid w:val="00215D5E"/>
    <w:rsid w:val="0022719F"/>
    <w:rsid w:val="00230B7D"/>
    <w:rsid w:val="00272223"/>
    <w:rsid w:val="002A7352"/>
    <w:rsid w:val="00305F55"/>
    <w:rsid w:val="00333A24"/>
    <w:rsid w:val="0033790B"/>
    <w:rsid w:val="003449B8"/>
    <w:rsid w:val="003524A0"/>
    <w:rsid w:val="00352D0E"/>
    <w:rsid w:val="00361A69"/>
    <w:rsid w:val="003E6691"/>
    <w:rsid w:val="003E7EAB"/>
    <w:rsid w:val="004457F6"/>
    <w:rsid w:val="00445CC9"/>
    <w:rsid w:val="00461451"/>
    <w:rsid w:val="004C1154"/>
    <w:rsid w:val="004E65AD"/>
    <w:rsid w:val="00521EF6"/>
    <w:rsid w:val="00541166"/>
    <w:rsid w:val="00541D1B"/>
    <w:rsid w:val="00582F80"/>
    <w:rsid w:val="00586C70"/>
    <w:rsid w:val="005941C6"/>
    <w:rsid w:val="005E36B2"/>
    <w:rsid w:val="006008CF"/>
    <w:rsid w:val="00610C3F"/>
    <w:rsid w:val="006130F1"/>
    <w:rsid w:val="00624D4F"/>
    <w:rsid w:val="00650AA4"/>
    <w:rsid w:val="00671A48"/>
    <w:rsid w:val="00673AE1"/>
    <w:rsid w:val="007022B3"/>
    <w:rsid w:val="00706312"/>
    <w:rsid w:val="0072162E"/>
    <w:rsid w:val="0073167D"/>
    <w:rsid w:val="0074190B"/>
    <w:rsid w:val="00761255"/>
    <w:rsid w:val="00772EA8"/>
    <w:rsid w:val="0079153E"/>
    <w:rsid w:val="00796162"/>
    <w:rsid w:val="007F67F6"/>
    <w:rsid w:val="008022E4"/>
    <w:rsid w:val="008139DB"/>
    <w:rsid w:val="008170B6"/>
    <w:rsid w:val="008256BD"/>
    <w:rsid w:val="00835A7D"/>
    <w:rsid w:val="0087759C"/>
    <w:rsid w:val="00893D35"/>
    <w:rsid w:val="00896BC5"/>
    <w:rsid w:val="008A7AE6"/>
    <w:rsid w:val="008C4E34"/>
    <w:rsid w:val="008E7BD8"/>
    <w:rsid w:val="0094027A"/>
    <w:rsid w:val="00947BBB"/>
    <w:rsid w:val="009576DD"/>
    <w:rsid w:val="009651C5"/>
    <w:rsid w:val="00972C8C"/>
    <w:rsid w:val="009901B3"/>
    <w:rsid w:val="009A0DDC"/>
    <w:rsid w:val="009C2732"/>
    <w:rsid w:val="009C325F"/>
    <w:rsid w:val="00A01442"/>
    <w:rsid w:val="00A065A1"/>
    <w:rsid w:val="00A27471"/>
    <w:rsid w:val="00A37ECE"/>
    <w:rsid w:val="00A631DF"/>
    <w:rsid w:val="00A6364A"/>
    <w:rsid w:val="00A822B4"/>
    <w:rsid w:val="00AC2152"/>
    <w:rsid w:val="00AC228D"/>
    <w:rsid w:val="00AC5E8B"/>
    <w:rsid w:val="00AF3DB8"/>
    <w:rsid w:val="00B20B9C"/>
    <w:rsid w:val="00B32966"/>
    <w:rsid w:val="00B55A09"/>
    <w:rsid w:val="00BA0ADF"/>
    <w:rsid w:val="00BB2DCF"/>
    <w:rsid w:val="00C4285D"/>
    <w:rsid w:val="00C44EDA"/>
    <w:rsid w:val="00CA5469"/>
    <w:rsid w:val="00CF3BEB"/>
    <w:rsid w:val="00CF7777"/>
    <w:rsid w:val="00D05A89"/>
    <w:rsid w:val="00D56003"/>
    <w:rsid w:val="00D7155C"/>
    <w:rsid w:val="00D725C1"/>
    <w:rsid w:val="00D7659B"/>
    <w:rsid w:val="00D920FB"/>
    <w:rsid w:val="00DC3727"/>
    <w:rsid w:val="00DE0C3F"/>
    <w:rsid w:val="00E14100"/>
    <w:rsid w:val="00E25616"/>
    <w:rsid w:val="00E42969"/>
    <w:rsid w:val="00E912EB"/>
    <w:rsid w:val="00E92F29"/>
    <w:rsid w:val="00E96DEC"/>
    <w:rsid w:val="00E97F76"/>
    <w:rsid w:val="00EA6574"/>
    <w:rsid w:val="00EC2E18"/>
    <w:rsid w:val="00EF4B18"/>
    <w:rsid w:val="00F06CAB"/>
    <w:rsid w:val="00F06E6F"/>
    <w:rsid w:val="00F132F0"/>
    <w:rsid w:val="00F44062"/>
    <w:rsid w:val="00F9566C"/>
    <w:rsid w:val="00F97E21"/>
    <w:rsid w:val="00FA33B2"/>
    <w:rsid w:val="00FC4338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22FC6-603D-4A70-B8C7-72C7ABB3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12EB"/>
    <w:rPr>
      <w:rFonts w:ascii="Century Schoolbook" w:eastAsia="ＭＳ ゴシック" w:hAnsi="Century Schoolbook"/>
      <w:color w:val="000000"/>
      <w:sz w:val="24"/>
      <w:szCs w:val="22"/>
    </w:rPr>
  </w:style>
  <w:style w:type="paragraph" w:styleId="a4">
    <w:name w:val="Body Text Indent"/>
    <w:basedOn w:val="a"/>
    <w:rsid w:val="00E912EB"/>
    <w:pPr>
      <w:ind w:left="240"/>
    </w:pPr>
    <w:rPr>
      <w:rFonts w:ascii="Century Schoolbook" w:eastAsia="ＭＳ ゴシック" w:hAnsi="Century Schoolbook"/>
      <w:color w:val="000000"/>
      <w:sz w:val="24"/>
      <w:szCs w:val="22"/>
    </w:rPr>
  </w:style>
  <w:style w:type="paragraph" w:styleId="2">
    <w:name w:val="Body Text Indent 2"/>
    <w:basedOn w:val="a"/>
    <w:rsid w:val="00E912EB"/>
    <w:pPr>
      <w:ind w:left="525" w:hanging="285"/>
    </w:pPr>
    <w:rPr>
      <w:rFonts w:ascii="Century Schoolbook" w:eastAsia="ＭＳ ゴシック" w:hAnsi="Century Schoolbook"/>
      <w:color w:val="000000"/>
      <w:sz w:val="24"/>
      <w:szCs w:val="22"/>
    </w:rPr>
  </w:style>
  <w:style w:type="paragraph" w:styleId="a5">
    <w:name w:val="header"/>
    <w:basedOn w:val="a"/>
    <w:rsid w:val="0094027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4027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2390A"/>
    <w:rPr>
      <w:rFonts w:ascii="Arial" w:eastAsia="ＭＳ ゴシック" w:hAnsi="Arial"/>
      <w:sz w:val="18"/>
      <w:szCs w:val="18"/>
    </w:rPr>
  </w:style>
  <w:style w:type="character" w:styleId="a8">
    <w:name w:val="Placeholder Text"/>
    <w:basedOn w:val="a0"/>
    <w:uiPriority w:val="99"/>
    <w:semiHidden/>
    <w:rsid w:val="00CF3BEB"/>
    <w:rPr>
      <w:color w:val="808080"/>
    </w:rPr>
  </w:style>
  <w:style w:type="table" w:styleId="a9">
    <w:name w:val="Table Grid"/>
    <w:basedOn w:val="a1"/>
    <w:uiPriority w:val="59"/>
    <w:rsid w:val="00D0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957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i-cashlessfair.j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8936E315A54F0F9AE3BC904CBBD6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7FFFA6-560E-49B7-9476-515D703BD49C}"/>
      </w:docPartPr>
      <w:docPartBody>
        <w:p w:rsidR="00B16A63" w:rsidRDefault="00764088" w:rsidP="00764088">
          <w:pPr>
            <w:pStyle w:val="608936E315A54F0F9AE3BC904CBBD6BF"/>
          </w:pPr>
          <w:r>
            <w:rPr>
              <w:rFonts w:ascii="ＭＳ Ｐゴシック" w:eastAsia="ＭＳ Ｐゴシック" w:hAnsi="ＭＳ Ｐゴシック" w:hint="eastAsia"/>
              <w:sz w:val="20"/>
              <w:szCs w:val="20"/>
            </w:rPr>
            <w:t>リリース日を選択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altName w:val="Times New Roman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88"/>
    <w:rsid w:val="003A57A5"/>
    <w:rsid w:val="00764088"/>
    <w:rsid w:val="00B16A63"/>
    <w:rsid w:val="00D5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4088"/>
    <w:rPr>
      <w:color w:val="808080"/>
    </w:rPr>
  </w:style>
  <w:style w:type="paragraph" w:customStyle="1" w:styleId="608936E315A54F0F9AE3BC904CBBD6BF">
    <w:name w:val="608936E315A54F0F9AE3BC904CBBD6BF"/>
    <w:rsid w:val="007640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5B9254CDBE3483CA46E9C5C44D31F53">
    <w:name w:val="05B9254CDBE3483CA46E9C5C44D31F53"/>
    <w:rsid w:val="00D554FF"/>
    <w:pPr>
      <w:widowControl w:val="0"/>
      <w:jc w:val="both"/>
    </w:pPr>
  </w:style>
  <w:style w:type="paragraph" w:customStyle="1" w:styleId="A75BFB81EFE24B6F9574E3698D898B1B">
    <w:name w:val="A75BFB81EFE24B6F9574E3698D898B1B"/>
    <w:rsid w:val="00D554FF"/>
    <w:pPr>
      <w:widowControl w:val="0"/>
      <w:jc w:val="both"/>
    </w:pPr>
  </w:style>
  <w:style w:type="paragraph" w:customStyle="1" w:styleId="9A1B111DB1F14C3EB681AE265C84FD7D">
    <w:name w:val="9A1B111DB1F14C3EB681AE265C84FD7D"/>
    <w:rsid w:val="00D554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1118</Words>
  <Characters>239</Characters>
  <Application>Microsoft Office Word</Application>
  <DocSecurity>4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経済産業省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cp:lastModifiedBy>makoto_takahashi070</cp:lastModifiedBy>
  <cp:revision>2</cp:revision>
  <cp:lastPrinted>2019-05-14T04:40:00Z</cp:lastPrinted>
  <dcterms:created xsi:type="dcterms:W3CDTF">2019-05-20T09:31:00Z</dcterms:created>
  <dcterms:modified xsi:type="dcterms:W3CDTF">2019-05-20T09:31:00Z</dcterms:modified>
</cp:coreProperties>
</file>